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0E74" w14:textId="77777777" w:rsidR="00C71431" w:rsidRDefault="00C71431" w:rsidP="00C7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3AED5" w14:textId="77777777" w:rsidR="00170978" w:rsidRPr="00170978" w:rsidRDefault="00170978" w:rsidP="00170978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978">
        <w:rPr>
          <w:rFonts w:ascii="Times New Roman" w:hAnsi="Times New Roman" w:cs="Times New Roman"/>
          <w:b/>
          <w:bCs/>
          <w:sz w:val="28"/>
          <w:szCs w:val="28"/>
        </w:rPr>
        <w:t>Итоги голосования ТОП-10 БИОТ!</w:t>
      </w:r>
    </w:p>
    <w:p w14:paraId="7C7A5A8E" w14:textId="6E94851A" w:rsidR="00170978" w:rsidRPr="00170978" w:rsidRDefault="00170978" w:rsidP="0017097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 xml:space="preserve">Подведены итоги голосования ТОП-10 БИОТ. В голосовании приняло участие более 5000 участников и посетителей </w:t>
      </w:r>
      <w:r>
        <w:rPr>
          <w:rFonts w:ascii="Times New Roman" w:hAnsi="Times New Roman" w:cs="Times New Roman"/>
          <w:sz w:val="28"/>
          <w:szCs w:val="28"/>
        </w:rPr>
        <w:t xml:space="preserve">28-й международной специализированной </w:t>
      </w:r>
      <w:r w:rsidRPr="00170978">
        <w:rPr>
          <w:rFonts w:ascii="Times New Roman" w:hAnsi="Times New Roman" w:cs="Times New Roman"/>
          <w:sz w:val="28"/>
          <w:szCs w:val="28"/>
        </w:rPr>
        <w:t xml:space="preserve">выставки-форума «Безопасность и охрана труда»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70978">
        <w:rPr>
          <w:rFonts w:ascii="Times New Roman" w:hAnsi="Times New Roman" w:cs="Times New Roman"/>
          <w:sz w:val="28"/>
          <w:szCs w:val="28"/>
        </w:rPr>
        <w:t>БИОТ 2024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70978">
        <w:rPr>
          <w:rFonts w:ascii="Times New Roman" w:hAnsi="Times New Roman" w:cs="Times New Roman"/>
          <w:sz w:val="28"/>
          <w:szCs w:val="28"/>
        </w:rPr>
        <w:t>.</w:t>
      </w:r>
    </w:p>
    <w:p w14:paraId="7CF0E51B" w14:textId="77777777" w:rsidR="00170978" w:rsidRPr="00170978" w:rsidRDefault="00170978" w:rsidP="0017097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По словам Президента Ассоциации «СИЗ» Владимира Котова «были отмечены экспоненты и мероприятия, вызвавшие наибольший интерес, ну и конечно же, эксперты и специалисты, принявшие в этом участие»</w:t>
      </w:r>
    </w:p>
    <w:p w14:paraId="40922FD3" w14:textId="77777777" w:rsidR="00170978" w:rsidRPr="00170978" w:rsidRDefault="00170978" w:rsidP="0017097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Голосование проходило в номинациях:</w:t>
      </w:r>
    </w:p>
    <w:p w14:paraId="43418499" w14:textId="25D0B7A6" w:rsidR="00170978" w:rsidRPr="00170978" w:rsidRDefault="00170978" w:rsidP="00170978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Лучшее мероприятие деловой программы БИОТ</w:t>
      </w:r>
    </w:p>
    <w:p w14:paraId="4388BE58" w14:textId="23B6E8B8" w:rsidR="00170978" w:rsidRPr="00170978" w:rsidRDefault="00170978" w:rsidP="00170978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Лучший спикер БИОТ</w:t>
      </w:r>
    </w:p>
    <w:p w14:paraId="6FFB0ADC" w14:textId="22050ECE" w:rsidR="00170978" w:rsidRPr="00170978" w:rsidRDefault="00170978" w:rsidP="00170978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Лучший стенд выставочной экспозиции БИОТ</w:t>
      </w:r>
    </w:p>
    <w:p w14:paraId="0CDC9269" w14:textId="560C098B" w:rsidR="00170978" w:rsidRPr="00170978" w:rsidRDefault="00170978" w:rsidP="00170978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Лучшая новинка БИОТ</w:t>
      </w:r>
    </w:p>
    <w:p w14:paraId="04E97C9F" w14:textId="1F6FF9D9" w:rsidR="00170978" w:rsidRPr="00170978" w:rsidRDefault="00170978" w:rsidP="00170978">
      <w:pPr>
        <w:pStyle w:val="a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Самый гостеприимный экспонент БИОТ</w:t>
      </w:r>
    </w:p>
    <w:p w14:paraId="2390F958" w14:textId="52C3397E" w:rsidR="00170978" w:rsidRPr="00170978" w:rsidRDefault="00170978" w:rsidP="0017097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Награждение победителей пройдет в феврале в штаб-квартире Российского союза промышленников и предпринимателей на Котельнической набережной, г. Москва и будет приурочено к Неделе российского бизнеса.</w:t>
      </w:r>
    </w:p>
    <w:p w14:paraId="0BBA5BD2" w14:textId="77777777" w:rsidR="00170978" w:rsidRPr="00170978" w:rsidRDefault="00170978" w:rsidP="0017097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>«РСПП, также, как Минтруд и ФНПР являются бессменными членами оргкомитета выставки-форума БИОТ, которая проходит с 1992 года» - подчеркнул Владимир Котов.</w:t>
      </w:r>
    </w:p>
    <w:p w14:paraId="07613945" w14:textId="77777777" w:rsidR="00170978" w:rsidRPr="00170978" w:rsidRDefault="00170978" w:rsidP="0017097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0978">
        <w:rPr>
          <w:rFonts w:ascii="Times New Roman" w:hAnsi="Times New Roman" w:cs="Times New Roman"/>
          <w:sz w:val="28"/>
          <w:szCs w:val="28"/>
        </w:rPr>
        <w:t xml:space="preserve">Благодарим всех активных членов сообщества, кто оставил свой голос. И поздравляем победителей, список которых открыт на странице: https://biot-expo.ru/top10 </w:t>
      </w:r>
    </w:p>
    <w:p w14:paraId="4F00995E" w14:textId="55CF105D" w:rsidR="00BF577C" w:rsidRPr="00BF577C" w:rsidRDefault="00BF577C" w:rsidP="0017097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F577C" w:rsidRPr="00BF577C" w:rsidSect="006E3F80">
      <w:headerReference w:type="default" r:id="rId7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EBC2C" w14:textId="77777777" w:rsidR="0040116F" w:rsidRDefault="0040116F" w:rsidP="00A27985">
      <w:pPr>
        <w:spacing w:after="0" w:line="240" w:lineRule="auto"/>
      </w:pPr>
      <w:r>
        <w:separator/>
      </w:r>
    </w:p>
  </w:endnote>
  <w:endnote w:type="continuationSeparator" w:id="0">
    <w:p w14:paraId="56AD79C5" w14:textId="77777777" w:rsidR="0040116F" w:rsidRDefault="0040116F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C42BD" w14:textId="77777777" w:rsidR="0040116F" w:rsidRDefault="0040116F" w:rsidP="00A27985">
      <w:pPr>
        <w:spacing w:after="0" w:line="240" w:lineRule="auto"/>
      </w:pPr>
      <w:r>
        <w:separator/>
      </w:r>
    </w:p>
  </w:footnote>
  <w:footnote w:type="continuationSeparator" w:id="0">
    <w:p w14:paraId="5A20DEAB" w14:textId="77777777" w:rsidR="0040116F" w:rsidRDefault="0040116F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893">
    <w:abstractNumId w:val="3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64026"/>
    <w:rsid w:val="000764C5"/>
    <w:rsid w:val="00082302"/>
    <w:rsid w:val="00085778"/>
    <w:rsid w:val="000A1DAE"/>
    <w:rsid w:val="000F0E19"/>
    <w:rsid w:val="00116160"/>
    <w:rsid w:val="001379FB"/>
    <w:rsid w:val="00166D7D"/>
    <w:rsid w:val="00170978"/>
    <w:rsid w:val="00190B56"/>
    <w:rsid w:val="001B1F7D"/>
    <w:rsid w:val="001C1E57"/>
    <w:rsid w:val="00202CFE"/>
    <w:rsid w:val="0020403A"/>
    <w:rsid w:val="002406E8"/>
    <w:rsid w:val="002543A8"/>
    <w:rsid w:val="0027717C"/>
    <w:rsid w:val="002B3994"/>
    <w:rsid w:val="002C2ECB"/>
    <w:rsid w:val="002D1F9F"/>
    <w:rsid w:val="002F08CC"/>
    <w:rsid w:val="003218F5"/>
    <w:rsid w:val="0034788F"/>
    <w:rsid w:val="00354B12"/>
    <w:rsid w:val="00384D09"/>
    <w:rsid w:val="003878D1"/>
    <w:rsid w:val="00390752"/>
    <w:rsid w:val="003A57CD"/>
    <w:rsid w:val="003C3D10"/>
    <w:rsid w:val="003E6BC4"/>
    <w:rsid w:val="0040116F"/>
    <w:rsid w:val="00446538"/>
    <w:rsid w:val="004957DF"/>
    <w:rsid w:val="004B4032"/>
    <w:rsid w:val="004D2867"/>
    <w:rsid w:val="004E2A7E"/>
    <w:rsid w:val="00503AEE"/>
    <w:rsid w:val="00564677"/>
    <w:rsid w:val="005653AA"/>
    <w:rsid w:val="0060163D"/>
    <w:rsid w:val="006254CF"/>
    <w:rsid w:val="006356CE"/>
    <w:rsid w:val="006655DD"/>
    <w:rsid w:val="00691DE2"/>
    <w:rsid w:val="006A14C7"/>
    <w:rsid w:val="006E3F80"/>
    <w:rsid w:val="00703709"/>
    <w:rsid w:val="00770A74"/>
    <w:rsid w:val="007B18B7"/>
    <w:rsid w:val="007D73A9"/>
    <w:rsid w:val="007F4B86"/>
    <w:rsid w:val="00837286"/>
    <w:rsid w:val="00873158"/>
    <w:rsid w:val="008855EF"/>
    <w:rsid w:val="008902E1"/>
    <w:rsid w:val="008D5F9F"/>
    <w:rsid w:val="008E4BA8"/>
    <w:rsid w:val="0092102E"/>
    <w:rsid w:val="009331F7"/>
    <w:rsid w:val="009B75F8"/>
    <w:rsid w:val="00A27985"/>
    <w:rsid w:val="00A7686F"/>
    <w:rsid w:val="00A90B4B"/>
    <w:rsid w:val="00AC6567"/>
    <w:rsid w:val="00AD0247"/>
    <w:rsid w:val="00B555F4"/>
    <w:rsid w:val="00B76513"/>
    <w:rsid w:val="00BA17E4"/>
    <w:rsid w:val="00BF577C"/>
    <w:rsid w:val="00C02D31"/>
    <w:rsid w:val="00C110BF"/>
    <w:rsid w:val="00C14684"/>
    <w:rsid w:val="00C24704"/>
    <w:rsid w:val="00C4138A"/>
    <w:rsid w:val="00C53794"/>
    <w:rsid w:val="00C57007"/>
    <w:rsid w:val="00C71431"/>
    <w:rsid w:val="00CA2A9B"/>
    <w:rsid w:val="00CA6FBA"/>
    <w:rsid w:val="00CD347D"/>
    <w:rsid w:val="00CD3BB1"/>
    <w:rsid w:val="00CD4B5B"/>
    <w:rsid w:val="00D074B3"/>
    <w:rsid w:val="00D63249"/>
    <w:rsid w:val="00D857F6"/>
    <w:rsid w:val="00D917E4"/>
    <w:rsid w:val="00DC10DC"/>
    <w:rsid w:val="00DF448D"/>
    <w:rsid w:val="00E574D8"/>
    <w:rsid w:val="00E82CF4"/>
    <w:rsid w:val="00E91B04"/>
    <w:rsid w:val="00EE021A"/>
    <w:rsid w:val="00EF10C7"/>
    <w:rsid w:val="00F10BD0"/>
    <w:rsid w:val="00F346A3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2025-01-22T12:43:00Z</dcterms:created>
  <dcterms:modified xsi:type="dcterms:W3CDTF">2025-01-22T12:43:00Z</dcterms:modified>
</cp:coreProperties>
</file>