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 xml:space="preserve">решением Думы </w:t>
      </w:r>
      <w:r w:rsidRPr="00141FAB">
        <w:rPr>
          <w:sz w:val="28"/>
          <w:szCs w:val="28"/>
        </w:rPr>
        <w:t>Партизанского городского округа от  30 сентября 2011 года № 369</w:t>
      </w:r>
      <w:r w:rsidRPr="00141FAB">
        <w:rPr>
          <w:spacing w:val="-4"/>
          <w:sz w:val="28"/>
          <w:szCs w:val="28"/>
        </w:rPr>
        <w:t>,</w:t>
      </w:r>
      <w:r w:rsidR="006057B7" w:rsidRPr="00141FAB">
        <w:rPr>
          <w:sz w:val="28"/>
          <w:szCs w:val="28"/>
        </w:rPr>
        <w:t xml:space="preserve"> </w:t>
      </w:r>
      <w:r w:rsidR="00E451DF" w:rsidRPr="00141FAB">
        <w:rPr>
          <w:sz w:val="28"/>
          <w:szCs w:val="28"/>
        </w:rPr>
        <w:t xml:space="preserve">рассмотрев заявление </w:t>
      </w:r>
      <w:r w:rsidR="00D2147C" w:rsidRPr="00D2147C">
        <w:rPr>
          <w:sz w:val="28"/>
          <w:szCs w:val="28"/>
        </w:rPr>
        <w:t>Ткаченко Татьяны Сергеевны от 14 февраля             2024 года</w:t>
      </w:r>
      <w:r w:rsidR="006057B7" w:rsidRPr="00D2147C">
        <w:rPr>
          <w:sz w:val="28"/>
          <w:szCs w:val="28"/>
        </w:rPr>
        <w:t>,</w:t>
      </w:r>
      <w:r w:rsidR="00E451DF" w:rsidRPr="00F83FEF">
        <w:rPr>
          <w:sz w:val="28"/>
          <w:szCs w:val="28"/>
        </w:rPr>
        <w:t xml:space="preserve"> </w:t>
      </w:r>
      <w:r w:rsidRPr="00F83FEF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F83FEF">
        <w:rPr>
          <w:spacing w:val="-4"/>
          <w:sz w:val="28"/>
          <w:szCs w:val="28"/>
        </w:rPr>
        <w:t xml:space="preserve"> от</w:t>
      </w:r>
      <w:proofErr w:type="gramEnd"/>
      <w:r w:rsidR="001D5072" w:rsidRPr="00F83FEF">
        <w:rPr>
          <w:spacing w:val="-4"/>
          <w:sz w:val="28"/>
          <w:szCs w:val="28"/>
        </w:rPr>
        <w:t xml:space="preserve"> __________</w:t>
      </w:r>
      <w:r w:rsidRPr="00F83FEF">
        <w:rPr>
          <w:spacing w:val="-4"/>
          <w:sz w:val="28"/>
          <w:szCs w:val="28"/>
        </w:rPr>
        <w:t xml:space="preserve">_ г. </w:t>
      </w:r>
      <w:r w:rsidR="006057B7" w:rsidRPr="00F83FEF">
        <w:rPr>
          <w:spacing w:val="-4"/>
          <w:sz w:val="28"/>
          <w:szCs w:val="28"/>
        </w:rPr>
        <w:t>№ ____</w:t>
      </w:r>
      <w:r w:rsidRPr="00F83FEF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</w:t>
      </w:r>
      <w:r w:rsidRPr="00890EA9">
        <w:rPr>
          <w:spacing w:val="-4"/>
          <w:sz w:val="28"/>
          <w:szCs w:val="28"/>
        </w:rPr>
        <w:t>ского</w:t>
      </w:r>
      <w:r w:rsidRPr="00B03490">
        <w:rPr>
          <w:spacing w:val="-4"/>
          <w:sz w:val="28"/>
          <w:szCs w:val="28"/>
        </w:rPr>
        <w:t xml:space="preserve">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</w:t>
      </w:r>
      <w:proofErr w:type="gramStart"/>
      <w:r w:rsidR="006057B7" w:rsidRPr="00B03490">
        <w:rPr>
          <w:spacing w:val="-4"/>
          <w:sz w:val="28"/>
          <w:szCs w:val="28"/>
        </w:rPr>
        <w:t>г</w:t>
      </w:r>
      <w:proofErr w:type="gramEnd"/>
      <w:r w:rsidR="006057B7" w:rsidRPr="00B03490">
        <w:rPr>
          <w:spacing w:val="-4"/>
          <w:sz w:val="28"/>
          <w:szCs w:val="28"/>
        </w:rPr>
        <w:t>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141FAB" w:rsidRDefault="006057B7" w:rsidP="00890EA9">
      <w:pPr>
        <w:pStyle w:val="21"/>
        <w:spacing w:after="0" w:line="360" w:lineRule="auto"/>
        <w:ind w:left="0" w:firstLine="709"/>
        <w:jc w:val="both"/>
        <w:rPr>
          <w:sz w:val="28"/>
          <w:szCs w:val="28"/>
          <w:highlight w:val="yellow"/>
        </w:rPr>
      </w:pPr>
    </w:p>
    <w:p w:rsidR="00E61491" w:rsidRDefault="00003783" w:rsidP="00362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7C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D2147C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D2147C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D2147C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D214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2147C" w:rsidRPr="00D2147C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D2147C" w:rsidRPr="00D2147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D2147C" w:rsidRPr="00D2147C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D2147C" w:rsidRPr="00D2147C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05 февраля 2024 года № 193-па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D2147C" w:rsidRPr="00D2147C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D2147C" w:rsidRPr="00D2147C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D2147C" w:rsidRPr="00D2147C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30 метрах по направлению на северо-восток от ориентира, расположенного за пределами границ земельного участка. Ориентир жилой дом. Почтовый адрес ориентира: Российская Федерация, Приморский край, Партизанский городской округ, </w:t>
      </w:r>
      <w:proofErr w:type="gramStart"/>
      <w:r w:rsidR="00D2147C" w:rsidRPr="00D2147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2147C" w:rsidRPr="00D214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2147C" w:rsidRPr="00D2147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2147C" w:rsidRPr="00D2147C">
        <w:rPr>
          <w:rFonts w:ascii="Times New Roman" w:hAnsi="Times New Roman" w:cs="Times New Roman"/>
          <w:sz w:val="28"/>
          <w:szCs w:val="28"/>
        </w:rPr>
        <w:t>, ул. М.В. Ломоносова, дом 9. Площадь земельного участка 300 кв. м.</w:t>
      </w:r>
      <w:r w:rsidR="00E61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DB9" w:rsidRPr="00D2147C" w:rsidRDefault="00E13DB9" w:rsidP="00362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7C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D2147C">
        <w:rPr>
          <w:rFonts w:ascii="Times New Roman" w:hAnsi="Times New Roman" w:cs="Times New Roman"/>
          <w:sz w:val="28"/>
          <w:szCs w:val="28"/>
        </w:rPr>
        <w:t>риториальной зон</w:t>
      </w:r>
      <w:r w:rsidR="00E61491">
        <w:rPr>
          <w:rFonts w:ascii="Times New Roman" w:hAnsi="Times New Roman" w:cs="Times New Roman"/>
          <w:sz w:val="28"/>
          <w:szCs w:val="28"/>
        </w:rPr>
        <w:t>е ЦС3</w:t>
      </w:r>
      <w:r w:rsidR="007A44AA" w:rsidRPr="00D2147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890EA9" w:rsidRDefault="00E13DB9" w:rsidP="00890EA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2147C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D214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2147C">
        <w:rPr>
          <w:rFonts w:ascii="Times New Roman" w:hAnsi="Times New Roman" w:cs="Times New Roman"/>
          <w:b w:val="0"/>
          <w:color w:val="auto"/>
          <w:sz w:val="28"/>
          <w:szCs w:val="28"/>
        </w:rPr>
        <w:t>Ткаченко Татьяне Сергеевне</w:t>
      </w:r>
      <w:r w:rsidR="00003783" w:rsidRPr="00D214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2147C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 учреждения «Федеральная кадастровая палата</w:t>
      </w: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890E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890EA9" w:rsidRDefault="00E13DB9" w:rsidP="00890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84248" w:rsidRPr="00241812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A84248" w:rsidRPr="00241812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Pr="00A24A15" w:rsidRDefault="00A84248" w:rsidP="00EC7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491" w:rsidRDefault="00E61491" w:rsidP="00E13DB9">
      <w:pPr>
        <w:spacing w:after="0" w:line="240" w:lineRule="auto"/>
      </w:pPr>
      <w:r>
        <w:separator/>
      </w:r>
    </w:p>
  </w:endnote>
  <w:endnote w:type="continuationSeparator" w:id="0">
    <w:p w:rsidR="00E61491" w:rsidRDefault="00E61491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491" w:rsidRDefault="00E61491" w:rsidP="00E13DB9">
      <w:pPr>
        <w:spacing w:after="0" w:line="240" w:lineRule="auto"/>
      </w:pPr>
      <w:r>
        <w:separator/>
      </w:r>
    </w:p>
  </w:footnote>
  <w:footnote w:type="continuationSeparator" w:id="0">
    <w:p w:rsidR="00E61491" w:rsidRDefault="00E61491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1513"/>
    <w:rsid w:val="000B5404"/>
    <w:rsid w:val="000C039E"/>
    <w:rsid w:val="00141FAB"/>
    <w:rsid w:val="0019578C"/>
    <w:rsid w:val="001C1685"/>
    <w:rsid w:val="001D079D"/>
    <w:rsid w:val="001D5072"/>
    <w:rsid w:val="001F7733"/>
    <w:rsid w:val="00212C4F"/>
    <w:rsid w:val="00241812"/>
    <w:rsid w:val="002654A7"/>
    <w:rsid w:val="00290739"/>
    <w:rsid w:val="002A6F04"/>
    <w:rsid w:val="003211C7"/>
    <w:rsid w:val="00362654"/>
    <w:rsid w:val="003B1DC5"/>
    <w:rsid w:val="004067F6"/>
    <w:rsid w:val="004F4F25"/>
    <w:rsid w:val="0057600E"/>
    <w:rsid w:val="006057B7"/>
    <w:rsid w:val="0064269D"/>
    <w:rsid w:val="00743C38"/>
    <w:rsid w:val="00764B1E"/>
    <w:rsid w:val="007A44AA"/>
    <w:rsid w:val="007B52FD"/>
    <w:rsid w:val="00842F58"/>
    <w:rsid w:val="00890EA9"/>
    <w:rsid w:val="00970EDF"/>
    <w:rsid w:val="00972DFD"/>
    <w:rsid w:val="00975408"/>
    <w:rsid w:val="009A65B2"/>
    <w:rsid w:val="009C0D4E"/>
    <w:rsid w:val="00A14EF6"/>
    <w:rsid w:val="00A24A15"/>
    <w:rsid w:val="00A574E0"/>
    <w:rsid w:val="00A64D17"/>
    <w:rsid w:val="00A729D1"/>
    <w:rsid w:val="00A84248"/>
    <w:rsid w:val="00A92460"/>
    <w:rsid w:val="00AC3F40"/>
    <w:rsid w:val="00B03490"/>
    <w:rsid w:val="00B05368"/>
    <w:rsid w:val="00B32F99"/>
    <w:rsid w:val="00B501AE"/>
    <w:rsid w:val="00CA1D6A"/>
    <w:rsid w:val="00D13F3D"/>
    <w:rsid w:val="00D2147C"/>
    <w:rsid w:val="00E13DB9"/>
    <w:rsid w:val="00E451DF"/>
    <w:rsid w:val="00E61491"/>
    <w:rsid w:val="00E75673"/>
    <w:rsid w:val="00EC7912"/>
    <w:rsid w:val="00F559EB"/>
    <w:rsid w:val="00F83FEF"/>
    <w:rsid w:val="00F92D4A"/>
    <w:rsid w:val="00FE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22</cp:revision>
  <cp:lastPrinted>2024-02-16T00:29:00Z</cp:lastPrinted>
  <dcterms:created xsi:type="dcterms:W3CDTF">2022-06-27T06:29:00Z</dcterms:created>
  <dcterms:modified xsi:type="dcterms:W3CDTF">2024-02-16T00:29:00Z</dcterms:modified>
</cp:coreProperties>
</file>