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2769AF" w:rsidRPr="001C0074" w:rsidTr="00845920">
        <w:trPr>
          <w:trHeight w:val="4810"/>
        </w:trPr>
        <w:tc>
          <w:tcPr>
            <w:tcW w:w="4359" w:type="dxa"/>
          </w:tcPr>
          <w:p w:rsidR="007417A9" w:rsidRDefault="007417A9" w:rsidP="007417A9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7417A9">
              <w:rPr>
                <w:sz w:val="28"/>
                <w:szCs w:val="28"/>
              </w:rPr>
              <w:t>Приложение 3</w:t>
            </w:r>
          </w:p>
          <w:p w:rsidR="007417A9" w:rsidRPr="007417A9" w:rsidRDefault="007417A9" w:rsidP="007417A9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Партизанского городского округа</w:t>
            </w:r>
          </w:p>
          <w:p w:rsidR="00FA6041" w:rsidRPr="00FA6041" w:rsidRDefault="00FA6041" w:rsidP="00FA6041">
            <w:pPr>
              <w:pStyle w:val="ConsPlusNormal"/>
              <w:widowControl/>
              <w:tabs>
                <w:tab w:val="left" w:pos="5705"/>
              </w:tabs>
              <w:jc w:val="center"/>
              <w:outlineLvl w:val="0"/>
              <w:rPr>
                <w:sz w:val="28"/>
                <w:szCs w:val="28"/>
                <w:u w:val="single"/>
              </w:rPr>
            </w:pPr>
            <w:r w:rsidRPr="00FA6041">
              <w:rPr>
                <w:sz w:val="28"/>
                <w:szCs w:val="28"/>
                <w:u w:val="single"/>
              </w:rPr>
              <w:t>от 26.07.2022  № 1402-па</w:t>
            </w:r>
          </w:p>
          <w:p w:rsidR="007417A9" w:rsidRPr="00FA6041" w:rsidRDefault="007417A9" w:rsidP="007417A9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</w:p>
          <w:p w:rsidR="002769AF" w:rsidRPr="001C0074" w:rsidRDefault="00845920" w:rsidP="007417A9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769AF" w:rsidRPr="001C0074">
              <w:rPr>
                <w:sz w:val="28"/>
                <w:szCs w:val="28"/>
              </w:rPr>
              <w:t>Приложение</w:t>
            </w:r>
          </w:p>
          <w:p w:rsidR="002769AF" w:rsidRPr="001C0074" w:rsidRDefault="002769AF" w:rsidP="007417A9">
            <w:pPr>
              <w:pStyle w:val="ConsPlusNormal"/>
              <w:rPr>
                <w:sz w:val="28"/>
                <w:szCs w:val="28"/>
              </w:rPr>
            </w:pPr>
            <w:r w:rsidRPr="001C0074">
              <w:rPr>
                <w:sz w:val="28"/>
                <w:szCs w:val="28"/>
              </w:rPr>
              <w:t>к Примерному положению об оплате труда работников муниципальных учреждений Партизанского городского округа в сфере физической культуры и спорта, утвержденному постановлением администрации Партизанского городского округа</w:t>
            </w:r>
          </w:p>
          <w:p w:rsidR="002769AF" w:rsidRDefault="002769AF" w:rsidP="007417A9">
            <w:pPr>
              <w:pStyle w:val="ConsPlusNormal"/>
              <w:rPr>
                <w:sz w:val="28"/>
                <w:szCs w:val="28"/>
              </w:rPr>
            </w:pPr>
            <w:r w:rsidRPr="00A66B06">
              <w:rPr>
                <w:sz w:val="28"/>
                <w:szCs w:val="28"/>
              </w:rPr>
              <w:t xml:space="preserve">от </w:t>
            </w:r>
            <w:r w:rsidR="00BB4944">
              <w:rPr>
                <w:sz w:val="28"/>
                <w:szCs w:val="28"/>
              </w:rPr>
              <w:t>21.10.2019 №1894-па</w:t>
            </w:r>
          </w:p>
          <w:p w:rsidR="007417A9" w:rsidRDefault="007417A9" w:rsidP="007417A9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417A9" w:rsidRPr="001C0074" w:rsidRDefault="007417A9" w:rsidP="007417A9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2769AF" w:rsidRPr="001C0074" w:rsidRDefault="002769AF" w:rsidP="002769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0074">
        <w:rPr>
          <w:rFonts w:ascii="Times New Roman" w:hAnsi="Times New Roman" w:cs="Times New Roman"/>
          <w:sz w:val="28"/>
          <w:szCs w:val="28"/>
        </w:rPr>
        <w:t>МИНИМАЛЬНЫЕ ОКЛАДЫ</w:t>
      </w:r>
    </w:p>
    <w:p w:rsidR="002769AF" w:rsidRPr="001C0074" w:rsidRDefault="002769AF" w:rsidP="002769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0074">
        <w:rPr>
          <w:rFonts w:ascii="Times New Roman" w:hAnsi="Times New Roman" w:cs="Times New Roman"/>
          <w:b w:val="0"/>
          <w:sz w:val="28"/>
          <w:szCs w:val="28"/>
        </w:rPr>
        <w:t>по профессиональным квалификационным группам</w:t>
      </w:r>
    </w:p>
    <w:p w:rsidR="002769AF" w:rsidRDefault="002769AF" w:rsidP="002769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0074">
        <w:rPr>
          <w:rFonts w:ascii="Times New Roman" w:hAnsi="Times New Roman" w:cs="Times New Roman"/>
          <w:b w:val="0"/>
          <w:sz w:val="28"/>
          <w:szCs w:val="28"/>
        </w:rPr>
        <w:t xml:space="preserve"> должностей работников в сфере физической  культуры и спорта</w:t>
      </w:r>
    </w:p>
    <w:p w:rsidR="00845920" w:rsidRPr="001C0074" w:rsidRDefault="00845920" w:rsidP="002769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3"/>
        <w:gridCol w:w="2666"/>
      </w:tblGrid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BB4944" w:rsidP="00BB49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769AF" w:rsidRPr="00845920">
              <w:rPr>
                <w:sz w:val="22"/>
                <w:szCs w:val="22"/>
              </w:rPr>
              <w:t>инимальны</w:t>
            </w:r>
            <w:r>
              <w:rPr>
                <w:sz w:val="22"/>
                <w:szCs w:val="22"/>
              </w:rPr>
              <w:t>е</w:t>
            </w:r>
            <w:r w:rsidR="002769AF" w:rsidRPr="00845920">
              <w:rPr>
                <w:sz w:val="22"/>
                <w:szCs w:val="22"/>
              </w:rPr>
              <w:t xml:space="preserve"> оклад</w:t>
            </w:r>
            <w:r>
              <w:rPr>
                <w:sz w:val="22"/>
                <w:szCs w:val="22"/>
              </w:rPr>
              <w:t>ы</w:t>
            </w:r>
            <w:r w:rsidR="002769AF" w:rsidRPr="00845920">
              <w:rPr>
                <w:sz w:val="22"/>
                <w:szCs w:val="22"/>
              </w:rPr>
              <w:t xml:space="preserve"> (рублей)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первого уровня</w:t>
            </w:r>
          </w:p>
        </w:tc>
      </w:tr>
      <w:tr w:rsidR="002769AF" w:rsidRPr="00845920" w:rsidTr="007417A9">
        <w:trPr>
          <w:trHeight w:val="603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9AF" w:rsidRPr="00845920" w:rsidRDefault="00841AAC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12 390</w:t>
            </w:r>
          </w:p>
          <w:p w:rsidR="002769AF" w:rsidRPr="00845920" w:rsidRDefault="00841AAC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12 928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второго уровня</w:t>
            </w:r>
          </w:p>
        </w:tc>
      </w:tr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2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841AAC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13 414</w:t>
            </w:r>
          </w:p>
          <w:p w:rsidR="002769AF" w:rsidRPr="00845920" w:rsidRDefault="00841AAC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14 051</w:t>
            </w:r>
          </w:p>
          <w:p w:rsidR="002769AF" w:rsidRPr="00845920" w:rsidRDefault="00841AAC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14 692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третьего уровня</w:t>
            </w:r>
          </w:p>
        </w:tc>
      </w:tr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841AAC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15 328</w:t>
            </w:r>
          </w:p>
          <w:p w:rsidR="002769AF" w:rsidRPr="00845920" w:rsidRDefault="00841AAC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17 775</w:t>
            </w:r>
          </w:p>
        </w:tc>
      </w:tr>
      <w:tr w:rsidR="002769AF" w:rsidRPr="00845920" w:rsidTr="007417A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 xml:space="preserve">Профессиональная квалификационная группа должностей работников </w:t>
            </w:r>
          </w:p>
          <w:p w:rsidR="002769AF" w:rsidRPr="00845920" w:rsidRDefault="002769AF" w:rsidP="007417A9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физической культуры и спорта четвертого уровня</w:t>
            </w:r>
          </w:p>
        </w:tc>
      </w:tr>
      <w:tr w:rsidR="002769AF" w:rsidRPr="00845920" w:rsidTr="007417A9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2769AF" w:rsidP="007417A9">
            <w:pPr>
              <w:pStyle w:val="ConsPlusNormal"/>
              <w:rPr>
                <w:sz w:val="22"/>
                <w:szCs w:val="22"/>
              </w:rPr>
            </w:pPr>
            <w:r w:rsidRPr="00845920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F" w:rsidRPr="00845920" w:rsidRDefault="00841AAC" w:rsidP="0084592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18 624</w:t>
            </w:r>
          </w:p>
        </w:tc>
      </w:tr>
    </w:tbl>
    <w:p w:rsidR="002769AF" w:rsidRPr="0082733E" w:rsidRDefault="002769AF" w:rsidP="002769AF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C839DB">
        <w:rPr>
          <w:sz w:val="28"/>
          <w:szCs w:val="28"/>
        </w:rPr>
        <w:t>».</w:t>
      </w:r>
    </w:p>
    <w:sectPr w:rsidR="002769AF" w:rsidRPr="0082733E" w:rsidSect="007417A9">
      <w:headerReference w:type="default" r:id="rId6"/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20" w:rsidRDefault="00845920" w:rsidP="00DE1211">
      <w:pPr>
        <w:spacing w:after="0" w:line="240" w:lineRule="auto"/>
      </w:pPr>
      <w:r>
        <w:separator/>
      </w:r>
    </w:p>
  </w:endnote>
  <w:endnote w:type="continuationSeparator" w:id="0">
    <w:p w:rsidR="00845920" w:rsidRDefault="00845920" w:rsidP="00DE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20" w:rsidRDefault="00845920" w:rsidP="00DE1211">
      <w:pPr>
        <w:spacing w:after="0" w:line="240" w:lineRule="auto"/>
      </w:pPr>
      <w:r>
        <w:separator/>
      </w:r>
    </w:p>
  </w:footnote>
  <w:footnote w:type="continuationSeparator" w:id="0">
    <w:p w:rsidR="00845920" w:rsidRDefault="00845920" w:rsidP="00DE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20" w:rsidRDefault="0084592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9AF"/>
    <w:rsid w:val="00064AB0"/>
    <w:rsid w:val="00082437"/>
    <w:rsid w:val="00252EED"/>
    <w:rsid w:val="002769AF"/>
    <w:rsid w:val="004E33DA"/>
    <w:rsid w:val="00547F75"/>
    <w:rsid w:val="006751B8"/>
    <w:rsid w:val="00712A5D"/>
    <w:rsid w:val="007417A9"/>
    <w:rsid w:val="00841AAC"/>
    <w:rsid w:val="00845920"/>
    <w:rsid w:val="0085121B"/>
    <w:rsid w:val="008B63FA"/>
    <w:rsid w:val="009A7E69"/>
    <w:rsid w:val="00A01CE8"/>
    <w:rsid w:val="00A156A9"/>
    <w:rsid w:val="00BB4944"/>
    <w:rsid w:val="00C839DB"/>
    <w:rsid w:val="00DD5D80"/>
    <w:rsid w:val="00DE1211"/>
    <w:rsid w:val="00ED1ACA"/>
    <w:rsid w:val="00F468A2"/>
    <w:rsid w:val="00FA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6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769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12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2A5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12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A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</dc:creator>
  <cp:lastModifiedBy>Шелепова</cp:lastModifiedBy>
  <cp:revision>9</cp:revision>
  <cp:lastPrinted>2021-10-22T05:52:00Z</cp:lastPrinted>
  <dcterms:created xsi:type="dcterms:W3CDTF">2021-09-22T22:50:00Z</dcterms:created>
  <dcterms:modified xsi:type="dcterms:W3CDTF">2022-07-26T05:59:00Z</dcterms:modified>
</cp:coreProperties>
</file>