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34F" w:rsidRPr="001F034F" w:rsidRDefault="001F034F" w:rsidP="001F034F">
      <w:pPr>
        <w:spacing w:after="0"/>
        <w:jc w:val="center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                                               </w:t>
      </w:r>
      <w:r w:rsidRPr="001F034F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УТВЕРЖДЕНО</w:t>
      </w:r>
    </w:p>
    <w:p w:rsidR="001F034F" w:rsidRPr="001F034F" w:rsidRDefault="001F034F" w:rsidP="001F034F">
      <w:pPr>
        <w:spacing w:after="0"/>
        <w:jc w:val="center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                                                 п</w:t>
      </w:r>
      <w:r w:rsidRPr="001F034F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остановлением администрации </w:t>
      </w:r>
    </w:p>
    <w:p w:rsidR="001F034F" w:rsidRPr="001F034F" w:rsidRDefault="001F034F" w:rsidP="001F034F">
      <w:pPr>
        <w:spacing w:after="0"/>
        <w:jc w:val="center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                                                 </w:t>
      </w:r>
      <w:r w:rsidRPr="001F034F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Партизанского городского округа</w:t>
      </w:r>
    </w:p>
    <w:p w:rsidR="005309B6" w:rsidRPr="00BD2F7B" w:rsidRDefault="006259F3" w:rsidP="006259F3">
      <w:pPr>
        <w:spacing w:after="0"/>
        <w:rPr>
          <w:rFonts w:ascii="Times New Roman" w:eastAsia="Times New Roman" w:hAnsi="Times New Roman" w:cs="Times New Roman"/>
          <w:color w:val="2A2A2A"/>
          <w:sz w:val="28"/>
          <w:szCs w:val="28"/>
          <w:u w:val="single"/>
          <w:lang w:eastAsia="ru-RU"/>
        </w:rPr>
      </w:pPr>
      <w:r>
        <w:rPr>
          <w:rFonts w:ascii="Helvetica" w:eastAsia="Times New Roman" w:hAnsi="Helvetica" w:cs="Helvetica"/>
          <w:color w:val="2A2A2A"/>
          <w:sz w:val="24"/>
          <w:szCs w:val="24"/>
          <w:lang w:eastAsia="ru-RU"/>
        </w:rPr>
        <w:t xml:space="preserve">                                                                 </w:t>
      </w:r>
      <w:r w:rsidR="00BD2F7B">
        <w:rPr>
          <w:rFonts w:ascii="Helvetica" w:eastAsia="Times New Roman" w:hAnsi="Helvetica" w:cs="Helvetica"/>
          <w:color w:val="2A2A2A"/>
          <w:sz w:val="24"/>
          <w:szCs w:val="24"/>
          <w:lang w:eastAsia="ru-RU"/>
        </w:rPr>
        <w:t xml:space="preserve">     </w:t>
      </w:r>
      <w:r>
        <w:rPr>
          <w:rFonts w:ascii="Helvetica" w:eastAsia="Times New Roman" w:hAnsi="Helvetica" w:cs="Helvetica"/>
          <w:color w:val="2A2A2A"/>
          <w:sz w:val="24"/>
          <w:szCs w:val="24"/>
          <w:lang w:eastAsia="ru-RU"/>
        </w:rPr>
        <w:t xml:space="preserve"> </w:t>
      </w:r>
      <w:r w:rsidR="00BD2F7B" w:rsidRPr="00BD2F7B">
        <w:rPr>
          <w:rFonts w:ascii="Times New Roman" w:eastAsia="Times New Roman" w:hAnsi="Times New Roman" w:cs="Times New Roman"/>
          <w:color w:val="2A2A2A"/>
          <w:sz w:val="28"/>
          <w:szCs w:val="28"/>
          <w:u w:val="single"/>
          <w:lang w:eastAsia="ru-RU"/>
        </w:rPr>
        <w:t>от 14  марта 2022 г. № 365-па</w:t>
      </w:r>
      <w:r w:rsidRPr="00BD2F7B">
        <w:rPr>
          <w:rFonts w:ascii="Times New Roman" w:eastAsia="Times New Roman" w:hAnsi="Times New Roman" w:cs="Times New Roman"/>
          <w:color w:val="2A2A2A"/>
          <w:sz w:val="28"/>
          <w:szCs w:val="28"/>
          <w:u w:val="single"/>
          <w:lang w:eastAsia="ru-RU"/>
        </w:rPr>
        <w:t xml:space="preserve">    </w:t>
      </w:r>
      <w:r w:rsidR="00146AEB" w:rsidRPr="00BD2F7B">
        <w:rPr>
          <w:rFonts w:ascii="Times New Roman" w:eastAsia="Times New Roman" w:hAnsi="Times New Roman" w:cs="Times New Roman"/>
          <w:color w:val="2A2A2A"/>
          <w:sz w:val="28"/>
          <w:szCs w:val="28"/>
          <w:u w:val="single"/>
          <w:lang w:eastAsia="ru-RU"/>
        </w:rPr>
        <w:br/>
      </w:r>
    </w:p>
    <w:p w:rsidR="00146AEB" w:rsidRPr="002870B9" w:rsidRDefault="00146AEB" w:rsidP="002870B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</w:pPr>
      <w:r w:rsidRPr="002870B9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br/>
      </w:r>
      <w:r w:rsidRPr="002870B9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  <w:t>ПОЛОЖЕНИЕ</w:t>
      </w:r>
    </w:p>
    <w:p w:rsidR="00B21CF6" w:rsidRPr="001355EF" w:rsidRDefault="002065DB" w:rsidP="00212827">
      <w:pPr>
        <w:jc w:val="center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1355EF">
        <w:rPr>
          <w:rFonts w:ascii="Times New Roman" w:eastAsia="Times New Roman" w:hAnsi="Times New Roman" w:cs="Times New Roman"/>
          <w:bCs/>
          <w:color w:val="2A2A2A"/>
          <w:sz w:val="28"/>
          <w:szCs w:val="28"/>
          <w:lang w:eastAsia="ru-RU"/>
        </w:rPr>
        <w:t xml:space="preserve">О </w:t>
      </w:r>
      <w:proofErr w:type="gramStart"/>
      <w:r w:rsidRPr="001355EF">
        <w:rPr>
          <w:rFonts w:ascii="Times New Roman" w:eastAsia="Times New Roman" w:hAnsi="Times New Roman" w:cs="Times New Roman"/>
          <w:bCs/>
          <w:color w:val="2A2A2A"/>
          <w:sz w:val="28"/>
          <w:szCs w:val="28"/>
          <w:lang w:eastAsia="ru-RU"/>
        </w:rPr>
        <w:t>конкурсе</w:t>
      </w:r>
      <w:proofErr w:type="gramEnd"/>
      <w:r w:rsidRPr="001355EF">
        <w:rPr>
          <w:rFonts w:ascii="Times New Roman" w:eastAsia="Times New Roman" w:hAnsi="Times New Roman" w:cs="Times New Roman"/>
          <w:bCs/>
          <w:color w:val="2A2A2A"/>
          <w:sz w:val="28"/>
          <w:szCs w:val="28"/>
          <w:lang w:eastAsia="ru-RU"/>
        </w:rPr>
        <w:t xml:space="preserve"> </w:t>
      </w:r>
      <w:r w:rsidR="00146AEB" w:rsidRPr="001355EF">
        <w:rPr>
          <w:rFonts w:ascii="Times New Roman" w:eastAsia="Times New Roman" w:hAnsi="Times New Roman" w:cs="Times New Roman"/>
          <w:bCs/>
          <w:color w:val="2A2A2A"/>
          <w:sz w:val="28"/>
          <w:szCs w:val="28"/>
          <w:lang w:eastAsia="ru-RU"/>
        </w:rPr>
        <w:t xml:space="preserve"> </w:t>
      </w:r>
      <w:r w:rsidR="00BA0E99" w:rsidRPr="001355EF">
        <w:rPr>
          <w:rFonts w:ascii="Times New Roman" w:eastAsia="Times New Roman" w:hAnsi="Times New Roman" w:cs="Times New Roman"/>
          <w:bCs/>
          <w:color w:val="2A2A2A"/>
          <w:sz w:val="28"/>
          <w:szCs w:val="28"/>
          <w:lang w:eastAsia="ru-RU"/>
        </w:rPr>
        <w:t xml:space="preserve">образовательных учреждений на лучшее </w:t>
      </w:r>
      <w:r w:rsidR="00B21CF6" w:rsidRPr="001355EF">
        <w:rPr>
          <w:rFonts w:ascii="Times New Roman" w:hAnsi="Times New Roman" w:cs="Times New Roman"/>
          <w:sz w:val="28"/>
          <w:szCs w:val="28"/>
        </w:rPr>
        <w:t xml:space="preserve">применение Интернет-ресурсов </w:t>
      </w:r>
      <w:r w:rsidR="00B21CF6" w:rsidRPr="001355EF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в экологическом образовании и воспитании учащихся на территории Партизанского городского округа</w:t>
      </w:r>
    </w:p>
    <w:p w:rsidR="00FE01E5" w:rsidRPr="001355EF" w:rsidRDefault="00146AEB" w:rsidP="001355E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</w:pPr>
      <w:r w:rsidRPr="002870B9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br/>
      </w:r>
      <w:r w:rsidRPr="002870B9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  <w:t>1. ОБЩИЕ ПОЛОЖЕНИЯ</w:t>
      </w:r>
    </w:p>
    <w:p w:rsidR="00FE01E5" w:rsidRDefault="00FE01E5" w:rsidP="00FE01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01E5">
        <w:rPr>
          <w:rFonts w:ascii="Times New Roman" w:hAnsi="Times New Roman" w:cs="Times New Roman"/>
          <w:sz w:val="28"/>
          <w:szCs w:val="28"/>
        </w:rPr>
        <w:t>Социальные сети</w:t>
      </w:r>
      <w:r w:rsidR="00F54502">
        <w:rPr>
          <w:rFonts w:ascii="Times New Roman" w:hAnsi="Times New Roman" w:cs="Times New Roman"/>
          <w:sz w:val="28"/>
          <w:szCs w:val="28"/>
        </w:rPr>
        <w:t xml:space="preserve"> </w:t>
      </w:r>
      <w:r w:rsidRPr="00FE01E5">
        <w:rPr>
          <w:rFonts w:ascii="Times New Roman" w:hAnsi="Times New Roman" w:cs="Times New Roman"/>
          <w:sz w:val="28"/>
          <w:szCs w:val="28"/>
        </w:rPr>
        <w:t xml:space="preserve">– это мир виртуальной реальности, </w:t>
      </w:r>
      <w:r>
        <w:rPr>
          <w:rFonts w:ascii="Times New Roman" w:hAnsi="Times New Roman" w:cs="Times New Roman"/>
          <w:sz w:val="28"/>
          <w:szCs w:val="28"/>
        </w:rPr>
        <w:t xml:space="preserve">грамотно используя которые </w:t>
      </w:r>
      <w:r w:rsidRPr="00FE01E5">
        <w:rPr>
          <w:rFonts w:ascii="Times New Roman" w:hAnsi="Times New Roman" w:cs="Times New Roman"/>
          <w:sz w:val="28"/>
          <w:szCs w:val="28"/>
        </w:rPr>
        <w:t xml:space="preserve"> каждый участник образовательного процесса может найти для себя не только информацию, но и сферу приложения своих профессиональных интересов, организовать взаимодействие с коллега</w:t>
      </w:r>
      <w:r>
        <w:rPr>
          <w:rFonts w:ascii="Times New Roman" w:hAnsi="Times New Roman" w:cs="Times New Roman"/>
          <w:sz w:val="28"/>
          <w:szCs w:val="28"/>
        </w:rPr>
        <w:t xml:space="preserve">ми, учащимися и их родителями. </w:t>
      </w:r>
    </w:p>
    <w:p w:rsidR="00FE01E5" w:rsidRDefault="00FE01E5" w:rsidP="00FE01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01E5">
        <w:rPr>
          <w:rFonts w:ascii="Times New Roman" w:hAnsi="Times New Roman" w:cs="Times New Roman"/>
          <w:sz w:val="28"/>
          <w:szCs w:val="28"/>
        </w:rPr>
        <w:t xml:space="preserve">Для педагога – это возможность распространения своего опыта, средство коммуникации, позволяющее наладить связь с коллегами и обучающимися. </w:t>
      </w:r>
    </w:p>
    <w:p w:rsidR="00172158" w:rsidRPr="007F3F5F" w:rsidRDefault="00FE01E5" w:rsidP="007F3F5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FE01E5">
        <w:rPr>
          <w:rFonts w:ascii="Times New Roman" w:hAnsi="Times New Roman" w:cs="Times New Roman"/>
          <w:sz w:val="28"/>
          <w:szCs w:val="28"/>
        </w:rPr>
        <w:t xml:space="preserve">Для учебного заведения – это интерактивная система, которая позволяет управлять педагогическим процессом и </w:t>
      </w:r>
      <w:proofErr w:type="gramStart"/>
      <w:r w:rsidRPr="00FE01E5">
        <w:rPr>
          <w:rFonts w:ascii="Times New Roman" w:hAnsi="Times New Roman" w:cs="Times New Roman"/>
          <w:sz w:val="28"/>
          <w:szCs w:val="28"/>
        </w:rPr>
        <w:t>выполняет роль</w:t>
      </w:r>
      <w:proofErr w:type="gramEnd"/>
      <w:r w:rsidRPr="00FE01E5">
        <w:rPr>
          <w:rFonts w:ascii="Times New Roman" w:hAnsi="Times New Roman" w:cs="Times New Roman"/>
          <w:sz w:val="28"/>
          <w:szCs w:val="28"/>
        </w:rPr>
        <w:t xml:space="preserve"> образовательного ресурса с точки зрения методических и информационных материалов.</w:t>
      </w:r>
    </w:p>
    <w:p w:rsidR="002870B9" w:rsidRPr="00FE01E5" w:rsidRDefault="00FE01E5" w:rsidP="00FE01E5">
      <w:pPr>
        <w:ind w:firstLine="708"/>
        <w:jc w:val="both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1.1.</w:t>
      </w:r>
      <w:r w:rsidR="00146AEB" w:rsidRPr="00FE01E5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Цели конкурса</w:t>
      </w:r>
      <w:r w:rsidR="002870B9" w:rsidRPr="00FE01E5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:</w:t>
      </w:r>
      <w:r w:rsidR="000A7C14" w:rsidRPr="00FE01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выявление лучших практик образовательных учреждений в области применения </w:t>
      </w:r>
      <w:proofErr w:type="spellStart"/>
      <w:r w:rsidR="005116A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нтернет-ресурсов</w:t>
      </w:r>
      <w:proofErr w:type="spellEnd"/>
      <w:r w:rsidRPr="00FE01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в </w:t>
      </w:r>
      <w:r w:rsidRPr="00D81956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экологическо</w:t>
      </w:r>
      <w:r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м</w:t>
      </w:r>
      <w:r w:rsidRPr="00D81956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образовани</w:t>
      </w:r>
      <w:r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и</w:t>
      </w:r>
      <w:r w:rsidRPr="00D81956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и воспитании </w:t>
      </w:r>
      <w:r w:rsidRPr="00D81956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учащихся</w:t>
      </w:r>
      <w:r w:rsidRPr="00FD1C81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на территории Партизанского городского округа</w:t>
      </w:r>
    </w:p>
    <w:p w:rsidR="002870B9" w:rsidRPr="002870B9" w:rsidRDefault="002870B9" w:rsidP="00FE01E5">
      <w:pPr>
        <w:ind w:firstLine="708"/>
        <w:jc w:val="both"/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1.2.</w:t>
      </w:r>
      <w:r w:rsidRPr="002870B9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Задачи конкурса: </w:t>
      </w:r>
    </w:p>
    <w:p w:rsidR="00BA0E99" w:rsidRDefault="007F3F5F" w:rsidP="002870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24F3">
        <w:rPr>
          <w:rFonts w:ascii="Times New Roman" w:hAnsi="Times New Roman" w:cs="Times New Roman"/>
          <w:sz w:val="28"/>
          <w:szCs w:val="28"/>
        </w:rPr>
        <w:t xml:space="preserve"> </w:t>
      </w:r>
      <w:r w:rsidR="000A7C14" w:rsidRPr="002870B9">
        <w:rPr>
          <w:rFonts w:ascii="Times New Roman" w:hAnsi="Times New Roman" w:cs="Times New Roman"/>
          <w:sz w:val="28"/>
          <w:szCs w:val="28"/>
        </w:rPr>
        <w:t xml:space="preserve">активация деятельности образовательных организаций </w:t>
      </w:r>
      <w:r w:rsidR="00BA0E99">
        <w:rPr>
          <w:rFonts w:ascii="Times New Roman" w:hAnsi="Times New Roman" w:cs="Times New Roman"/>
          <w:sz w:val="28"/>
          <w:szCs w:val="28"/>
        </w:rPr>
        <w:t>в социальных сетях</w:t>
      </w:r>
      <w:r w:rsidR="00FE01E5">
        <w:rPr>
          <w:rFonts w:ascii="Times New Roman" w:hAnsi="Times New Roman" w:cs="Times New Roman"/>
          <w:sz w:val="28"/>
          <w:szCs w:val="28"/>
        </w:rPr>
        <w:t>,</w:t>
      </w:r>
      <w:r w:rsidR="000A7C14" w:rsidRPr="002870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2617" w:rsidRDefault="007F3F5F" w:rsidP="002870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7C14" w:rsidRPr="002870B9">
        <w:rPr>
          <w:rFonts w:ascii="Times New Roman" w:hAnsi="Times New Roman" w:cs="Times New Roman"/>
          <w:sz w:val="28"/>
          <w:szCs w:val="28"/>
        </w:rPr>
        <w:t xml:space="preserve">ориентирование на активное использование </w:t>
      </w:r>
      <w:r w:rsidR="00BA0E99">
        <w:rPr>
          <w:rFonts w:ascii="Times New Roman" w:hAnsi="Times New Roman" w:cs="Times New Roman"/>
          <w:sz w:val="28"/>
          <w:szCs w:val="28"/>
        </w:rPr>
        <w:t xml:space="preserve">социальных сетей для </w:t>
      </w:r>
      <w:r>
        <w:rPr>
          <w:rFonts w:ascii="Times New Roman" w:hAnsi="Times New Roman" w:cs="Times New Roman"/>
          <w:sz w:val="28"/>
          <w:szCs w:val="28"/>
        </w:rPr>
        <w:t>повышения</w:t>
      </w:r>
      <w:r w:rsidR="00BA0E99">
        <w:rPr>
          <w:rFonts w:ascii="Times New Roman" w:hAnsi="Times New Roman" w:cs="Times New Roman"/>
          <w:sz w:val="28"/>
          <w:szCs w:val="28"/>
        </w:rPr>
        <w:t xml:space="preserve"> эффективности </w:t>
      </w:r>
      <w:r w:rsidR="002870B9">
        <w:rPr>
          <w:rFonts w:ascii="Times New Roman" w:hAnsi="Times New Roman" w:cs="Times New Roman"/>
          <w:sz w:val="28"/>
          <w:szCs w:val="28"/>
        </w:rPr>
        <w:t xml:space="preserve"> </w:t>
      </w:r>
      <w:r w:rsidR="000A7C14" w:rsidRPr="002870B9">
        <w:rPr>
          <w:rFonts w:ascii="Times New Roman" w:hAnsi="Times New Roman" w:cs="Times New Roman"/>
          <w:sz w:val="28"/>
          <w:szCs w:val="28"/>
        </w:rPr>
        <w:t>в образо</w:t>
      </w:r>
      <w:r w:rsidR="002870B9">
        <w:rPr>
          <w:rFonts w:ascii="Times New Roman" w:hAnsi="Times New Roman" w:cs="Times New Roman"/>
          <w:sz w:val="28"/>
          <w:szCs w:val="28"/>
        </w:rPr>
        <w:t>вательной практике и управлении</w:t>
      </w:r>
      <w:r w:rsidR="00736C8E">
        <w:rPr>
          <w:rFonts w:ascii="Times New Roman" w:hAnsi="Times New Roman" w:cs="Times New Roman"/>
          <w:sz w:val="28"/>
          <w:szCs w:val="28"/>
        </w:rPr>
        <w:t>;</w:t>
      </w:r>
    </w:p>
    <w:p w:rsidR="00C624F3" w:rsidRPr="00C624F3" w:rsidRDefault="00C624F3" w:rsidP="00C624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624F3">
        <w:rPr>
          <w:rFonts w:ascii="Times New Roman" w:hAnsi="Times New Roman" w:cs="Times New Roman"/>
          <w:color w:val="000000"/>
          <w:sz w:val="28"/>
          <w:szCs w:val="28"/>
        </w:rPr>
        <w:t>стимулирование применения современных информационно-коммуникационных технологий в образовательных учреждениях</w:t>
      </w:r>
      <w:r w:rsidR="007560B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358FA" w:rsidRPr="002870B9" w:rsidRDefault="00146AEB" w:rsidP="002870B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2870B9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1.2. Организатором конкурса является </w:t>
      </w:r>
      <w:r w:rsidR="00392617" w:rsidRPr="002870B9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Администрация Партизанского городского округа</w:t>
      </w:r>
      <w:r w:rsidR="002065DB" w:rsidRPr="002870B9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в лице отдела агропромышленного комплекса и охраны окружающей среды управления экономики и собственности.</w:t>
      </w:r>
    </w:p>
    <w:p w:rsidR="008A04EA" w:rsidRPr="002870B9" w:rsidRDefault="00146AEB" w:rsidP="002870B9">
      <w:pPr>
        <w:spacing w:after="0"/>
        <w:ind w:firstLine="708"/>
        <w:jc w:val="center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2870B9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lastRenderedPageBreak/>
        <w:br/>
      </w:r>
      <w:r w:rsidR="00392617" w:rsidRPr="002870B9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  <w:t>2</w:t>
      </w:r>
      <w:r w:rsidRPr="002870B9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  <w:t>. ПОРЯДОК И УСЛОВИЯ ПРОВЕДЕНИЯ КОНКУРСА</w:t>
      </w:r>
    </w:p>
    <w:p w:rsidR="007F3C8F" w:rsidRPr="00D81956" w:rsidRDefault="007F3C8F" w:rsidP="00D819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70B9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2</w:t>
      </w:r>
      <w:r w:rsidR="00146AEB" w:rsidRPr="002870B9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.1.</w:t>
      </w:r>
      <w:r w:rsidR="009D0C45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Участники </w:t>
      </w:r>
      <w:r w:rsidR="00146AEB" w:rsidRPr="002870B9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конкурс</w:t>
      </w:r>
      <w:r w:rsidR="009D0C45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а:</w:t>
      </w:r>
      <w:r w:rsidR="00146AEB" w:rsidRPr="002870B9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</w:t>
      </w:r>
      <w:r w:rsidR="00C624F3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обще</w:t>
      </w:r>
      <w:r w:rsidRPr="002870B9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образовательные учреждения</w:t>
      </w:r>
      <w:r w:rsidR="000A7C14" w:rsidRPr="002870B9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, учреждения профессионального образования, учреждения дополнительного образования</w:t>
      </w:r>
      <w:r w:rsidRPr="002870B9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</w:t>
      </w:r>
      <w:r w:rsidR="009D0C45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Партизанского городского округа</w:t>
      </w:r>
      <w:r w:rsidR="00FD1C81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(далее – Участники конкурса)</w:t>
      </w:r>
      <w:r w:rsidR="009D0C45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</w:t>
      </w:r>
      <w:r w:rsidRPr="002870B9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с имеющимися или вновь созданными </w:t>
      </w:r>
      <w:r w:rsidR="009D0C45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страницами, профилями,</w:t>
      </w:r>
      <w:r w:rsidR="00604A4B" w:rsidRPr="002870B9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</w:t>
      </w:r>
      <w:proofErr w:type="spellStart"/>
      <w:r w:rsidR="00604A4B" w:rsidRPr="002870B9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аккаунтами</w:t>
      </w:r>
      <w:proofErr w:type="spellEnd"/>
      <w:r w:rsidR="009D0C45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, </w:t>
      </w:r>
      <w:r w:rsidR="00F746BE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группами</w:t>
      </w:r>
      <w:r w:rsidR="0062370B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в социальных сетях</w:t>
      </w:r>
      <w:r w:rsidR="004F22C4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: </w:t>
      </w:r>
      <w:proofErr w:type="spellStart"/>
      <w:r w:rsidR="004F22C4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Инстаграм</w:t>
      </w:r>
      <w:proofErr w:type="spellEnd"/>
      <w:r w:rsidR="004F22C4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, </w:t>
      </w:r>
      <w:proofErr w:type="spellStart"/>
      <w:r w:rsidR="004F22C4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Телеграм</w:t>
      </w:r>
      <w:proofErr w:type="spellEnd"/>
      <w:r w:rsidR="004F22C4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, </w:t>
      </w:r>
      <w:proofErr w:type="spellStart"/>
      <w:r w:rsidR="004F22C4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ВКонтакте</w:t>
      </w:r>
      <w:proofErr w:type="spellEnd"/>
      <w:r w:rsidR="004F22C4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, Одноклассники, </w:t>
      </w:r>
      <w:proofErr w:type="spellStart"/>
      <w:r w:rsidR="004F22C4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Фейсбук</w:t>
      </w:r>
      <w:proofErr w:type="spellEnd"/>
      <w:r w:rsidR="004F22C4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и др.</w:t>
      </w:r>
      <w:r w:rsidR="00A208BE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</w:t>
      </w:r>
      <w:r w:rsidR="00951905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(далее</w:t>
      </w:r>
      <w:r w:rsidR="00C624F3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</w:t>
      </w:r>
      <w:r w:rsidR="00A208BE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- </w:t>
      </w:r>
      <w:proofErr w:type="spellStart"/>
      <w:r w:rsidR="00A208BE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и</w:t>
      </w:r>
      <w:r w:rsidR="00951905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нтернет-ресурсами</w:t>
      </w:r>
      <w:proofErr w:type="spellEnd"/>
      <w:r w:rsidR="00951905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)</w:t>
      </w:r>
      <w:r w:rsidR="00B21CF6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, </w:t>
      </w:r>
      <w:proofErr w:type="gramStart"/>
      <w:r w:rsidR="00B21CF6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посвященными</w:t>
      </w:r>
      <w:proofErr w:type="gramEnd"/>
      <w:r w:rsidR="00B21CF6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экологическому образованию и воспитанию учащихся.</w:t>
      </w:r>
      <w:r w:rsidR="00FD1C81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</w:t>
      </w:r>
      <w:r w:rsidR="00951905" w:rsidRPr="002870B9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</w:t>
      </w:r>
    </w:p>
    <w:p w:rsidR="003C560F" w:rsidRDefault="007F3C8F" w:rsidP="003C560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2870B9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2</w:t>
      </w:r>
      <w:r w:rsidR="00146AEB" w:rsidRPr="002870B9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.2. Участие в конкурсе подразумевает, что Участник</w:t>
      </w:r>
      <w:r w:rsidR="00FD1C81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конкурса</w:t>
      </w:r>
      <w:r w:rsidR="00146AEB" w:rsidRPr="002870B9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</w:t>
      </w:r>
      <w:proofErr w:type="gramStart"/>
      <w:r w:rsidR="00146AEB" w:rsidRPr="002870B9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ознакомился и полностью согласен</w:t>
      </w:r>
      <w:proofErr w:type="gramEnd"/>
      <w:r w:rsidR="00146AEB" w:rsidRPr="002870B9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с настоящим Положением о конкурсе</w:t>
      </w:r>
      <w:r w:rsidR="002065DB" w:rsidRPr="002870B9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.</w:t>
      </w:r>
    </w:p>
    <w:p w:rsidR="00604A4B" w:rsidRPr="002870B9" w:rsidRDefault="00604A4B" w:rsidP="002870B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2870B9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2.3.Конкурс проводится по </w:t>
      </w:r>
      <w:r w:rsidR="00F746BE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трем</w:t>
      </w:r>
      <w:r w:rsidRPr="002870B9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номинациям:</w:t>
      </w:r>
    </w:p>
    <w:p w:rsidR="000A7C14" w:rsidRDefault="00D81956" w:rsidP="00D81956">
      <w:pPr>
        <w:spacing w:after="0"/>
        <w:jc w:val="both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           2.3.1.</w:t>
      </w:r>
      <w:r w:rsidR="009D0C45" w:rsidRPr="001355EF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Лучш</w:t>
      </w:r>
      <w:r w:rsidR="00F746BE" w:rsidRPr="001355EF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ее </w:t>
      </w:r>
      <w:r w:rsidR="00C624F3" w:rsidRPr="001355EF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обще</w:t>
      </w:r>
      <w:r w:rsidR="00F746BE" w:rsidRPr="001355EF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образовательное учреждение</w:t>
      </w:r>
      <w:r w:rsidR="00F746BE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</w:t>
      </w:r>
      <w:r w:rsidR="00951905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в области применения </w:t>
      </w:r>
      <w:proofErr w:type="spellStart"/>
      <w:r w:rsidR="00951905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интернет-ресурсов</w:t>
      </w:r>
      <w:proofErr w:type="spellEnd"/>
      <w:r w:rsidR="00951905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в</w:t>
      </w:r>
      <w:r w:rsidR="00F746BE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</w:t>
      </w:r>
      <w:r w:rsidR="00604A4B" w:rsidRPr="00D81956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экологическо</w:t>
      </w:r>
      <w:r w:rsidR="00951905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м</w:t>
      </w:r>
      <w:r w:rsidR="00604A4B" w:rsidRPr="00D81956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образовани</w:t>
      </w:r>
      <w:r w:rsidR="00951905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и</w:t>
      </w:r>
      <w:r w:rsidR="000A7C14" w:rsidRPr="00D81956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</w:t>
      </w:r>
      <w:r w:rsidR="00650075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и воспитани</w:t>
      </w:r>
      <w:r w:rsidR="00951905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и</w:t>
      </w:r>
      <w:r w:rsidR="00650075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</w:t>
      </w:r>
      <w:r w:rsidR="000A7C14" w:rsidRPr="00D81956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учащихся</w:t>
      </w:r>
      <w:r w:rsidR="00FD1C81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на территории Партизанского городского округа</w:t>
      </w:r>
      <w:r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.</w:t>
      </w:r>
      <w:r w:rsidR="00604A4B" w:rsidRPr="00D81956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</w:t>
      </w:r>
    </w:p>
    <w:p w:rsidR="00FD1C81" w:rsidRDefault="009B1A43" w:rsidP="00FD1C81">
      <w:pPr>
        <w:spacing w:after="0"/>
        <w:jc w:val="both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           2.3.2</w:t>
      </w:r>
      <w:r w:rsidR="009D0C45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. </w:t>
      </w:r>
      <w:r w:rsidR="00F746BE" w:rsidRPr="001355EF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Лучшее учреждение дополнительного образования</w:t>
      </w:r>
      <w:r w:rsidR="00F746BE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</w:t>
      </w:r>
      <w:r w:rsidR="00951905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в области применения </w:t>
      </w:r>
      <w:proofErr w:type="spellStart"/>
      <w:r w:rsidR="00951905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интернет-ресурсов</w:t>
      </w:r>
      <w:proofErr w:type="spellEnd"/>
      <w:r w:rsidR="00951905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в </w:t>
      </w:r>
      <w:r w:rsidR="00951905" w:rsidRPr="00D81956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экологическо</w:t>
      </w:r>
      <w:r w:rsidR="00951905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м</w:t>
      </w:r>
      <w:r w:rsidR="00951905" w:rsidRPr="00D81956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образовани</w:t>
      </w:r>
      <w:r w:rsidR="00951905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и</w:t>
      </w:r>
      <w:r w:rsidR="00951905" w:rsidRPr="00D81956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</w:t>
      </w:r>
      <w:r w:rsidR="00951905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и воспитании </w:t>
      </w:r>
      <w:r w:rsidR="00951905" w:rsidRPr="00D81956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учащихся</w:t>
      </w:r>
      <w:r w:rsidR="00FD1C81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на территории Партизанского городского округа.</w:t>
      </w:r>
      <w:r w:rsidR="00FD1C81" w:rsidRPr="00D81956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</w:t>
      </w:r>
    </w:p>
    <w:p w:rsidR="00604A4B" w:rsidRPr="002870B9" w:rsidRDefault="0062370B" w:rsidP="003C560F">
      <w:pPr>
        <w:spacing w:after="0"/>
        <w:jc w:val="both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ab/>
        <w:t xml:space="preserve">2.3.3. </w:t>
      </w:r>
      <w:r w:rsidRPr="001355EF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Лучшее учреждение профессионального образования</w:t>
      </w:r>
      <w:r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</w:t>
      </w:r>
      <w:r w:rsidR="00951905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в области применения </w:t>
      </w:r>
      <w:proofErr w:type="spellStart"/>
      <w:r w:rsidR="00951905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интернет-ресурсов</w:t>
      </w:r>
      <w:proofErr w:type="spellEnd"/>
      <w:r w:rsidR="00951905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в </w:t>
      </w:r>
      <w:r w:rsidR="00951905" w:rsidRPr="00D81956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экологическо</w:t>
      </w:r>
      <w:r w:rsidR="00951905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м</w:t>
      </w:r>
      <w:r w:rsidR="00951905" w:rsidRPr="00D81956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образовани</w:t>
      </w:r>
      <w:r w:rsidR="00951905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и</w:t>
      </w:r>
      <w:r w:rsidR="00951905" w:rsidRPr="00D81956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</w:t>
      </w:r>
      <w:r w:rsidR="00951905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и воспитании </w:t>
      </w:r>
      <w:r w:rsidR="00951905" w:rsidRPr="00D81956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учащихся</w:t>
      </w:r>
      <w:r w:rsidR="00FD1C81" w:rsidRPr="00FD1C81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</w:t>
      </w:r>
      <w:r w:rsidR="00FD1C81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на территории Партизанского городского округа.</w:t>
      </w:r>
      <w:r w:rsidR="00FD1C81" w:rsidRPr="00D81956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</w:t>
      </w:r>
      <w:r w:rsidR="009D0C45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ab/>
      </w:r>
      <w:r w:rsidR="00604A4B" w:rsidRPr="00D81956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</w:t>
      </w:r>
    </w:p>
    <w:p w:rsidR="00604A4B" w:rsidRDefault="00604A4B" w:rsidP="002870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70B9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</w:t>
      </w:r>
      <w:proofErr w:type="gramStart"/>
      <w:r w:rsidR="008A04EA" w:rsidRPr="002870B9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2.4.</w:t>
      </w:r>
      <w:r w:rsidRPr="002870B9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Участник</w:t>
      </w:r>
      <w:r w:rsidR="003C560F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и</w:t>
      </w:r>
      <w:r w:rsidRPr="002870B9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</w:t>
      </w:r>
      <w:r w:rsidR="005116A4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к</w:t>
      </w:r>
      <w:r w:rsidRPr="002870B9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онкурса </w:t>
      </w:r>
      <w:r w:rsidR="003C560F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с </w:t>
      </w:r>
      <w:r w:rsidR="00C624F3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15 </w:t>
      </w:r>
      <w:r w:rsidR="003C560F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по </w:t>
      </w:r>
      <w:r w:rsidR="00C624F3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30</w:t>
      </w:r>
      <w:r w:rsidR="00FD1C81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апреля</w:t>
      </w:r>
      <w:r w:rsidRPr="002870B9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 2022 года </w:t>
      </w:r>
      <w:r w:rsidR="003C560F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направляют </w:t>
      </w:r>
      <w:r w:rsidRPr="002870B9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Организатору </w:t>
      </w:r>
      <w:r w:rsidR="008A04EA" w:rsidRPr="002870B9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</w:t>
      </w:r>
      <w:r w:rsidRPr="002870B9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по электронной почте </w:t>
      </w:r>
      <w:hyperlink r:id="rId7" w:history="1">
        <w:r w:rsidRPr="002870B9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grishechkina</w:t>
        </w:r>
        <w:r w:rsidRPr="002870B9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_</w:t>
        </w:r>
        <w:r w:rsidRPr="002870B9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sn</w:t>
        </w:r>
        <w:r w:rsidRPr="002870B9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@</w:t>
        </w:r>
        <w:r w:rsidRPr="002870B9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partizansk</w:t>
        </w:r>
        <w:r w:rsidRPr="002870B9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r w:rsidRPr="002870B9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org</w:t>
        </w:r>
      </w:hyperlink>
      <w:r w:rsidRPr="002870B9">
        <w:rPr>
          <w:rFonts w:ascii="Times New Roman" w:hAnsi="Times New Roman" w:cs="Times New Roman"/>
          <w:sz w:val="28"/>
          <w:szCs w:val="28"/>
        </w:rPr>
        <w:t xml:space="preserve"> </w:t>
      </w:r>
      <w:r w:rsidR="00794A25" w:rsidRPr="002870B9">
        <w:rPr>
          <w:rFonts w:ascii="Times New Roman" w:hAnsi="Times New Roman" w:cs="Times New Roman"/>
          <w:sz w:val="28"/>
          <w:szCs w:val="28"/>
        </w:rPr>
        <w:t xml:space="preserve"> </w:t>
      </w:r>
      <w:r w:rsidRPr="002870B9">
        <w:rPr>
          <w:rFonts w:ascii="Times New Roman" w:hAnsi="Times New Roman" w:cs="Times New Roman"/>
          <w:sz w:val="28"/>
          <w:szCs w:val="28"/>
        </w:rPr>
        <w:t>Заявку на участие в конкурсе</w:t>
      </w:r>
      <w:r w:rsidR="00794A25" w:rsidRPr="002870B9">
        <w:rPr>
          <w:rFonts w:ascii="Times New Roman" w:hAnsi="Times New Roman" w:cs="Times New Roman"/>
          <w:sz w:val="28"/>
          <w:szCs w:val="28"/>
        </w:rPr>
        <w:t xml:space="preserve">, в которой нужно указать наименование образовательного учреждения, ФИО руководителя, телефон и ФИО контактного лица, ссылку на </w:t>
      </w:r>
      <w:r w:rsidR="00951905">
        <w:rPr>
          <w:rFonts w:ascii="Times New Roman" w:hAnsi="Times New Roman" w:cs="Times New Roman"/>
          <w:sz w:val="28"/>
          <w:szCs w:val="28"/>
        </w:rPr>
        <w:t>страницу, профиль, группу</w:t>
      </w:r>
      <w:r w:rsidR="00794A25" w:rsidRPr="002870B9">
        <w:rPr>
          <w:rFonts w:ascii="Times New Roman" w:hAnsi="Times New Roman" w:cs="Times New Roman"/>
          <w:sz w:val="28"/>
          <w:szCs w:val="28"/>
        </w:rPr>
        <w:t xml:space="preserve"> социальной сети </w:t>
      </w:r>
      <w:r w:rsidR="00736C8E">
        <w:rPr>
          <w:rFonts w:ascii="Times New Roman" w:hAnsi="Times New Roman" w:cs="Times New Roman"/>
          <w:sz w:val="28"/>
          <w:szCs w:val="28"/>
        </w:rPr>
        <w:t xml:space="preserve">(при наличии у Учреждения нескольких </w:t>
      </w:r>
      <w:proofErr w:type="spellStart"/>
      <w:r w:rsidR="005116A4">
        <w:rPr>
          <w:rFonts w:ascii="Times New Roman" w:hAnsi="Times New Roman" w:cs="Times New Roman"/>
          <w:sz w:val="28"/>
          <w:szCs w:val="28"/>
        </w:rPr>
        <w:t>и</w:t>
      </w:r>
      <w:r w:rsidR="00736C8E">
        <w:rPr>
          <w:rFonts w:ascii="Times New Roman" w:hAnsi="Times New Roman" w:cs="Times New Roman"/>
          <w:sz w:val="28"/>
          <w:szCs w:val="28"/>
        </w:rPr>
        <w:t>нтернет-ресурсов</w:t>
      </w:r>
      <w:proofErr w:type="spellEnd"/>
      <w:r w:rsidR="00FD1C81">
        <w:rPr>
          <w:rFonts w:ascii="Times New Roman" w:hAnsi="Times New Roman" w:cs="Times New Roman"/>
          <w:sz w:val="28"/>
          <w:szCs w:val="28"/>
        </w:rPr>
        <w:t>, указываются несколько ссылок)</w:t>
      </w:r>
      <w:r w:rsidR="003C560F">
        <w:rPr>
          <w:rFonts w:ascii="Times New Roman" w:hAnsi="Times New Roman" w:cs="Times New Roman"/>
          <w:sz w:val="28"/>
          <w:szCs w:val="28"/>
        </w:rPr>
        <w:t>.</w:t>
      </w:r>
      <w:r w:rsidR="00736C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B21CF6" w:rsidRPr="002870B9" w:rsidRDefault="00B21CF6" w:rsidP="002870B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2.5. В период проведения кон</w:t>
      </w:r>
      <w:r w:rsidR="005116A4">
        <w:rPr>
          <w:rFonts w:ascii="Times New Roman" w:hAnsi="Times New Roman" w:cs="Times New Roman"/>
          <w:sz w:val="28"/>
          <w:szCs w:val="28"/>
        </w:rPr>
        <w:t>курса Участники наполняют свои и</w:t>
      </w:r>
      <w:r>
        <w:rPr>
          <w:rFonts w:ascii="Times New Roman" w:hAnsi="Times New Roman" w:cs="Times New Roman"/>
          <w:sz w:val="28"/>
          <w:szCs w:val="28"/>
        </w:rPr>
        <w:t>нтернет-ресурсы материалами, посвященными экологическому образованию и воспитанию учащихся.</w:t>
      </w:r>
    </w:p>
    <w:p w:rsidR="00D81956" w:rsidRDefault="00D81956" w:rsidP="002870B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</w:p>
    <w:p w:rsidR="00B21CF6" w:rsidRPr="002870B9" w:rsidRDefault="00B21CF6" w:rsidP="00B21CF6">
      <w:pPr>
        <w:ind w:left="708"/>
        <w:jc w:val="center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2870B9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  <w:t>3. СРОКИ ПРОВЕДЕНИЯ КОНКУРСА И ОБЪЯВЛЕНИЯ РЕЗУЛЬТАТОВ</w:t>
      </w:r>
      <w:r w:rsidRPr="002870B9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  <w:tab/>
      </w:r>
    </w:p>
    <w:p w:rsidR="004F22C4" w:rsidRDefault="00B21CF6" w:rsidP="001355EF">
      <w:pPr>
        <w:spacing w:after="0"/>
        <w:ind w:left="708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2870B9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3.1. Конкурс проводится с </w:t>
      </w:r>
      <w:r w:rsidR="00C624F3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15 марта </w:t>
      </w:r>
      <w:r w:rsidRPr="002870B9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по 30 апреля 2022 г.</w:t>
      </w:r>
    </w:p>
    <w:p w:rsidR="00B21CF6" w:rsidRPr="002870B9" w:rsidRDefault="00B21CF6" w:rsidP="001355EF">
      <w:pPr>
        <w:spacing w:after="0"/>
        <w:ind w:firstLine="708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2870B9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3.2. Подведение итогов конкурса и определение победителей осуществляется конкурсной комиссией до 5 мая 2022 года. Состав кон</w:t>
      </w:r>
      <w:r w:rsidR="005116A4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курсной комиссии определяет Орг</w:t>
      </w:r>
      <w:r w:rsidRPr="002870B9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анизатор.</w:t>
      </w:r>
    </w:p>
    <w:p w:rsidR="00B21CF6" w:rsidRPr="002870B9" w:rsidRDefault="00B21CF6" w:rsidP="001355E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2870B9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3.3. Организатор оставляет за собой право самостоятельно определять количество победителей. </w:t>
      </w:r>
    </w:p>
    <w:p w:rsidR="00B21CF6" w:rsidRPr="002870B9" w:rsidRDefault="00B21CF6" w:rsidP="001355E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2870B9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3.4. Победители конкурса награждаются </w:t>
      </w:r>
      <w:r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дипломами</w:t>
      </w:r>
      <w:r w:rsidRPr="002870B9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и</w:t>
      </w:r>
      <w:r w:rsidRPr="00FD1C81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</w:t>
      </w:r>
      <w:r w:rsidRPr="002870B9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призами.</w:t>
      </w:r>
    </w:p>
    <w:p w:rsidR="00C624F3" w:rsidRPr="001355EF" w:rsidRDefault="00B21CF6" w:rsidP="001355EF">
      <w:pPr>
        <w:pStyle w:val="a9"/>
        <w:spacing w:after="0"/>
        <w:ind w:left="540"/>
        <w:jc w:val="center"/>
        <w:rPr>
          <w:rFonts w:ascii="Times New Roman" w:eastAsia="Times New Roman" w:hAnsi="Times New Roman" w:cs="Times New Roman"/>
          <w:b/>
          <w:color w:val="2A2A2A"/>
          <w:sz w:val="28"/>
          <w:szCs w:val="28"/>
          <w:lang w:eastAsia="ru-RU"/>
        </w:rPr>
      </w:pPr>
      <w:r w:rsidRPr="002870B9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2A2A2A"/>
          <w:sz w:val="28"/>
          <w:szCs w:val="28"/>
          <w:lang w:eastAsia="ru-RU"/>
        </w:rPr>
        <w:t>4</w:t>
      </w:r>
      <w:r w:rsidR="00D81956" w:rsidRPr="00FD1C81">
        <w:rPr>
          <w:rFonts w:ascii="Times New Roman" w:eastAsia="Times New Roman" w:hAnsi="Times New Roman" w:cs="Times New Roman"/>
          <w:b/>
          <w:color w:val="2A2A2A"/>
          <w:sz w:val="28"/>
          <w:szCs w:val="28"/>
          <w:lang w:eastAsia="ru-RU"/>
        </w:rPr>
        <w:t>.</w:t>
      </w:r>
      <w:r w:rsidR="001355EF">
        <w:rPr>
          <w:rFonts w:ascii="Times New Roman" w:eastAsia="Times New Roman" w:hAnsi="Times New Roman" w:cs="Times New Roman"/>
          <w:b/>
          <w:color w:val="2A2A2A"/>
          <w:sz w:val="28"/>
          <w:szCs w:val="28"/>
          <w:lang w:eastAsia="ru-RU"/>
        </w:rPr>
        <w:t xml:space="preserve"> </w:t>
      </w:r>
      <w:r w:rsidR="00D81956" w:rsidRPr="00FD1C81">
        <w:rPr>
          <w:rFonts w:ascii="Times New Roman" w:eastAsia="Times New Roman" w:hAnsi="Times New Roman" w:cs="Times New Roman"/>
          <w:b/>
          <w:color w:val="2A2A2A"/>
          <w:sz w:val="28"/>
          <w:szCs w:val="28"/>
          <w:lang w:eastAsia="ru-RU"/>
        </w:rPr>
        <w:t>КРИТЕРИИ ОЦЕНИВАНИЯ</w:t>
      </w:r>
    </w:p>
    <w:p w:rsidR="00D81956" w:rsidRDefault="00B21CF6" w:rsidP="00D81956">
      <w:pPr>
        <w:pStyle w:val="a9"/>
        <w:spacing w:after="0"/>
        <w:ind w:left="540"/>
        <w:jc w:val="both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4</w:t>
      </w:r>
      <w:r w:rsidR="00D81956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.1. Оценка содержания </w:t>
      </w:r>
      <w:proofErr w:type="spellStart"/>
      <w:r w:rsidR="005116A4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и</w:t>
      </w:r>
      <w:r w:rsidR="00951905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нтернет-ресурса</w:t>
      </w:r>
      <w:proofErr w:type="spellEnd"/>
      <w:r w:rsidR="00951905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.</w:t>
      </w:r>
    </w:p>
    <w:p w:rsidR="00D81956" w:rsidRPr="00650075" w:rsidRDefault="00650075" w:rsidP="00650075">
      <w:pPr>
        <w:spacing w:after="0"/>
        <w:jc w:val="both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            </w:t>
      </w:r>
      <w:r w:rsidR="00B21CF6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.1.1. </w:t>
      </w:r>
      <w:r w:rsidR="00D81956" w:rsidRPr="00650075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Разнообразие</w:t>
      </w:r>
      <w:r w:rsidR="00A208BE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информации</w:t>
      </w:r>
      <w:r w:rsidR="00D81956" w:rsidRPr="00650075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, </w:t>
      </w:r>
      <w:r w:rsidR="00951905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посвященной экологическому образованию и воспитанию учащихся</w:t>
      </w:r>
      <w:r w:rsidR="001355EF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.</w:t>
      </w:r>
    </w:p>
    <w:p w:rsidR="00D81956" w:rsidRPr="00650075" w:rsidRDefault="00650075" w:rsidP="00650075">
      <w:pPr>
        <w:spacing w:after="0"/>
        <w:jc w:val="both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            </w:t>
      </w:r>
      <w:r w:rsidR="00B21CF6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.1.2. </w:t>
      </w:r>
      <w:r w:rsidR="00D81956" w:rsidRPr="00650075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Привлекательность для пользователей, доступность изложения</w:t>
      </w:r>
      <w:r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;</w:t>
      </w:r>
    </w:p>
    <w:p w:rsidR="00650075" w:rsidRDefault="00650075" w:rsidP="00650075">
      <w:pPr>
        <w:spacing w:after="0"/>
        <w:jc w:val="both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            </w:t>
      </w:r>
      <w:r w:rsidR="00B21CF6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.1.3. </w:t>
      </w:r>
      <w:r w:rsidRPr="00650075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Удобство информационной структуры</w:t>
      </w:r>
      <w:r w:rsidR="001355EF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.</w:t>
      </w:r>
    </w:p>
    <w:p w:rsidR="00951905" w:rsidRDefault="00951905" w:rsidP="00650075">
      <w:pPr>
        <w:spacing w:after="0"/>
        <w:jc w:val="both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ab/>
        <w:t xml:space="preserve">   </w:t>
      </w:r>
      <w:r w:rsidR="00B21CF6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.1.4. Наличие конкурсов, викторин, игровых заданий и</w:t>
      </w:r>
      <w:r w:rsidR="001355EF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т.п. по экологической тематике.</w:t>
      </w:r>
    </w:p>
    <w:p w:rsidR="00951905" w:rsidRDefault="00951905" w:rsidP="00650075">
      <w:pPr>
        <w:spacing w:after="0"/>
        <w:jc w:val="both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ab/>
        <w:t xml:space="preserve">   </w:t>
      </w:r>
      <w:r w:rsidR="00B21CF6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.1.5. Наличие </w:t>
      </w:r>
      <w:r w:rsidR="005116A4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информации о </w:t>
      </w:r>
      <w:r w:rsidR="00AC3A31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план</w:t>
      </w:r>
      <w:r w:rsidR="005116A4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е мероприятий,</w:t>
      </w:r>
      <w:r w:rsidR="00AC3A31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</w:t>
      </w:r>
      <w:r w:rsidR="005116A4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о ходе проведения мероприятий </w:t>
      </w:r>
      <w:r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по </w:t>
      </w:r>
      <w:r w:rsidR="00AC3A31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экологическому </w:t>
      </w:r>
      <w:r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воспитанию </w:t>
      </w:r>
      <w:r w:rsidR="00AC3A31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и формированию </w:t>
      </w:r>
      <w:r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экологической культуры в области обращения с твердым</w:t>
      </w:r>
      <w:r w:rsidR="001355EF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и коммунальными отходами.</w:t>
      </w:r>
    </w:p>
    <w:p w:rsidR="00951905" w:rsidRDefault="00951905" w:rsidP="00650075">
      <w:pPr>
        <w:spacing w:after="0"/>
        <w:jc w:val="both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ab/>
        <w:t xml:space="preserve">   </w:t>
      </w:r>
      <w:r w:rsidR="00B21CF6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.1.6. Наличие </w:t>
      </w:r>
      <w:r w:rsidR="00736C8E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информации</w:t>
      </w:r>
      <w:r w:rsidR="00AC3A31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о проведении </w:t>
      </w:r>
      <w:r w:rsidR="005116A4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Участником конкурса </w:t>
      </w:r>
      <w:r w:rsidR="00AC3A31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экологических мероприятий, </w:t>
      </w:r>
      <w:r w:rsidR="00736C8E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об участии </w:t>
      </w:r>
      <w:r w:rsidR="005116A4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Участника конкурса</w:t>
      </w:r>
      <w:r w:rsidR="00736C8E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в экологических мероприятиях (гор</w:t>
      </w:r>
      <w:r w:rsidR="00AC3A31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о</w:t>
      </w:r>
      <w:r w:rsidR="001355EF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дских, краевых, общероссийских).</w:t>
      </w:r>
    </w:p>
    <w:p w:rsidR="00AC3A31" w:rsidRDefault="00AC3A31" w:rsidP="00650075">
      <w:pPr>
        <w:spacing w:after="0"/>
        <w:jc w:val="both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ab/>
        <w:t xml:space="preserve">   4.1.7. Наличие информации по календарю экологических дат.</w:t>
      </w:r>
    </w:p>
    <w:p w:rsidR="00AC3A31" w:rsidRDefault="00C624F3" w:rsidP="00650075">
      <w:pPr>
        <w:spacing w:after="0"/>
        <w:jc w:val="both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       </w:t>
      </w:r>
      <w:r w:rsidR="00AC3A31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4.2. Оценка количества подписчиков </w:t>
      </w:r>
      <w:proofErr w:type="spellStart"/>
      <w:r w:rsidR="005116A4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и</w:t>
      </w:r>
      <w:r w:rsidR="00AC3A31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нтернет-ресурса</w:t>
      </w:r>
      <w:proofErr w:type="spellEnd"/>
      <w:r w:rsidR="007F3F5F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.</w:t>
      </w:r>
    </w:p>
    <w:p w:rsidR="003C560F" w:rsidRPr="00650075" w:rsidRDefault="00C624F3" w:rsidP="00650075">
      <w:pPr>
        <w:spacing w:after="0"/>
        <w:jc w:val="both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       </w:t>
      </w:r>
      <w:r w:rsidR="00AC3A31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4.3. Оценка количества положительных откликов</w:t>
      </w:r>
      <w:r w:rsidR="007F3F5F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</w:t>
      </w:r>
      <w:proofErr w:type="spellStart"/>
      <w:r w:rsidR="005116A4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и</w:t>
      </w:r>
      <w:r w:rsidR="007F3F5F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нтернет-ресурса</w:t>
      </w:r>
      <w:proofErr w:type="spellEnd"/>
      <w:r w:rsidR="007F3F5F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.</w:t>
      </w:r>
    </w:p>
    <w:p w:rsidR="00650075" w:rsidRPr="00D81956" w:rsidRDefault="00650075" w:rsidP="00D81956">
      <w:pPr>
        <w:pStyle w:val="a9"/>
        <w:spacing w:after="0"/>
        <w:ind w:left="540"/>
        <w:jc w:val="both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</w:p>
    <w:p w:rsidR="00172158" w:rsidRPr="002870B9" w:rsidRDefault="001355EF" w:rsidP="002870B9">
      <w:pPr>
        <w:spacing w:after="0"/>
        <w:ind w:firstLine="708"/>
        <w:jc w:val="center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  <w:t>5</w:t>
      </w:r>
      <w:r w:rsidR="00146AEB" w:rsidRPr="002870B9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  <w:t>. ПРОЧИЕ УСЛОВИЯ КОНКУРСА</w:t>
      </w:r>
    </w:p>
    <w:p w:rsidR="003C560F" w:rsidRDefault="001355EF" w:rsidP="003C560F">
      <w:pPr>
        <w:shd w:val="clear" w:color="auto" w:fill="FEFEFE"/>
        <w:spacing w:before="134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5</w:t>
      </w:r>
      <w:r w:rsidR="00B06F88" w:rsidRPr="002870B9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.1. Организатор </w:t>
      </w:r>
      <w:r w:rsidR="005116A4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к</w:t>
      </w:r>
      <w:r w:rsidR="00B06F88" w:rsidRPr="002870B9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онкурса не несет ответственн</w:t>
      </w:r>
      <w:r w:rsidR="00FD1C81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ость за с</w:t>
      </w:r>
      <w:r w:rsidR="00B06F88" w:rsidRPr="002870B9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одержание </w:t>
      </w:r>
      <w:proofErr w:type="spellStart"/>
      <w:r w:rsidR="005116A4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и</w:t>
      </w:r>
      <w:r w:rsidR="003C560F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нтернет-ресурсов</w:t>
      </w:r>
      <w:proofErr w:type="spellEnd"/>
      <w:r w:rsidR="00B06F88" w:rsidRPr="002870B9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</w:t>
      </w:r>
      <w:r w:rsidR="005116A4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У</w:t>
      </w:r>
      <w:r w:rsidR="00B06F88" w:rsidRPr="002870B9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частников</w:t>
      </w:r>
      <w:r w:rsidR="005116A4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конкурса</w:t>
      </w:r>
      <w:r w:rsidR="00B06F88" w:rsidRPr="002870B9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и их соответствие требованиям законодательства, за нарушение авторских прав, а также за возможные нарушения прав третьих лиц.</w:t>
      </w:r>
      <w:r w:rsidR="000A7C14" w:rsidRPr="002870B9">
        <w:rPr>
          <w:rFonts w:ascii="Times New Roman" w:hAnsi="Times New Roman" w:cs="Times New Roman"/>
          <w:sz w:val="28"/>
          <w:szCs w:val="28"/>
        </w:rPr>
        <w:t xml:space="preserve"> Авторские права на предоставленные в рамках </w:t>
      </w:r>
      <w:r w:rsidR="005116A4">
        <w:rPr>
          <w:rFonts w:ascii="Times New Roman" w:hAnsi="Times New Roman" w:cs="Times New Roman"/>
          <w:sz w:val="28"/>
          <w:szCs w:val="28"/>
        </w:rPr>
        <w:t>к</w:t>
      </w:r>
      <w:r w:rsidR="000A7C14" w:rsidRPr="002870B9">
        <w:rPr>
          <w:rFonts w:ascii="Times New Roman" w:hAnsi="Times New Roman" w:cs="Times New Roman"/>
          <w:sz w:val="28"/>
          <w:szCs w:val="28"/>
        </w:rPr>
        <w:t xml:space="preserve">онкурса </w:t>
      </w:r>
      <w:r w:rsidR="005116A4">
        <w:rPr>
          <w:rFonts w:ascii="Times New Roman" w:hAnsi="Times New Roman" w:cs="Times New Roman"/>
          <w:sz w:val="28"/>
          <w:szCs w:val="28"/>
        </w:rPr>
        <w:t>и</w:t>
      </w:r>
      <w:r w:rsidR="000902BF">
        <w:rPr>
          <w:rFonts w:ascii="Times New Roman" w:hAnsi="Times New Roman" w:cs="Times New Roman"/>
          <w:sz w:val="28"/>
          <w:szCs w:val="28"/>
        </w:rPr>
        <w:t>нтернет-ресурсы</w:t>
      </w:r>
      <w:r w:rsidR="000A7C14" w:rsidRPr="002870B9">
        <w:rPr>
          <w:rFonts w:ascii="Times New Roman" w:hAnsi="Times New Roman" w:cs="Times New Roman"/>
          <w:sz w:val="28"/>
          <w:szCs w:val="28"/>
        </w:rPr>
        <w:t xml:space="preserve"> сохраняются за их создателями при соблюдении </w:t>
      </w:r>
      <w:proofErr w:type="gramStart"/>
      <w:r w:rsidR="000A7C14" w:rsidRPr="002870B9">
        <w:rPr>
          <w:rFonts w:ascii="Times New Roman" w:hAnsi="Times New Roman" w:cs="Times New Roman"/>
          <w:sz w:val="28"/>
          <w:szCs w:val="28"/>
        </w:rPr>
        <w:t>условия отсутствия нарушен</w:t>
      </w:r>
      <w:r w:rsidR="003C560F">
        <w:rPr>
          <w:rFonts w:ascii="Times New Roman" w:hAnsi="Times New Roman" w:cs="Times New Roman"/>
          <w:sz w:val="28"/>
          <w:szCs w:val="28"/>
        </w:rPr>
        <w:t>ия авторских прав третьих лиц</w:t>
      </w:r>
      <w:proofErr w:type="gramEnd"/>
      <w:r w:rsidR="003C560F">
        <w:rPr>
          <w:rFonts w:ascii="Times New Roman" w:hAnsi="Times New Roman" w:cs="Times New Roman"/>
          <w:sz w:val="28"/>
          <w:szCs w:val="28"/>
        </w:rPr>
        <w:t>.</w:t>
      </w:r>
    </w:p>
    <w:p w:rsidR="00B06F88" w:rsidRPr="002870B9" w:rsidRDefault="001355EF" w:rsidP="003C560F">
      <w:pPr>
        <w:shd w:val="clear" w:color="auto" w:fill="FEFEFE"/>
        <w:spacing w:before="134" w:after="0"/>
        <w:ind w:firstLine="708"/>
        <w:jc w:val="both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A7C14" w:rsidRPr="002870B9">
        <w:rPr>
          <w:rFonts w:ascii="Times New Roman" w:hAnsi="Times New Roman" w:cs="Times New Roman"/>
          <w:sz w:val="28"/>
          <w:szCs w:val="28"/>
        </w:rPr>
        <w:t xml:space="preserve">.2. В материалах </w:t>
      </w:r>
      <w:proofErr w:type="spellStart"/>
      <w:r w:rsidR="005116A4">
        <w:rPr>
          <w:rFonts w:ascii="Times New Roman" w:hAnsi="Times New Roman" w:cs="Times New Roman"/>
          <w:sz w:val="28"/>
          <w:szCs w:val="28"/>
        </w:rPr>
        <w:t>и</w:t>
      </w:r>
      <w:r w:rsidR="000902BF">
        <w:rPr>
          <w:rFonts w:ascii="Times New Roman" w:hAnsi="Times New Roman" w:cs="Times New Roman"/>
          <w:sz w:val="28"/>
          <w:szCs w:val="28"/>
        </w:rPr>
        <w:t>нтернет-ресурсов</w:t>
      </w:r>
      <w:proofErr w:type="spellEnd"/>
      <w:r w:rsidR="000A7C14" w:rsidRPr="002870B9">
        <w:rPr>
          <w:rFonts w:ascii="Times New Roman" w:hAnsi="Times New Roman" w:cs="Times New Roman"/>
          <w:sz w:val="28"/>
          <w:szCs w:val="28"/>
        </w:rPr>
        <w:t xml:space="preserve">, представленных на </w:t>
      </w:r>
      <w:r w:rsidR="005116A4">
        <w:rPr>
          <w:rFonts w:ascii="Times New Roman" w:hAnsi="Times New Roman" w:cs="Times New Roman"/>
          <w:sz w:val="28"/>
          <w:szCs w:val="28"/>
        </w:rPr>
        <w:t>к</w:t>
      </w:r>
      <w:r w:rsidR="000A7C14" w:rsidRPr="002870B9">
        <w:rPr>
          <w:rFonts w:ascii="Times New Roman" w:hAnsi="Times New Roman" w:cs="Times New Roman"/>
          <w:sz w:val="28"/>
          <w:szCs w:val="28"/>
        </w:rPr>
        <w:t xml:space="preserve">онкурс, могут быть использованы не только материалы, разработанные самостоятельно, но и заимствованные из различных источников. При использовании </w:t>
      </w:r>
      <w:r w:rsidR="002870B9" w:rsidRPr="002870B9">
        <w:rPr>
          <w:rFonts w:ascii="Times New Roman" w:hAnsi="Times New Roman" w:cs="Times New Roman"/>
          <w:sz w:val="28"/>
          <w:szCs w:val="28"/>
        </w:rPr>
        <w:t>таких</w:t>
      </w:r>
      <w:r w:rsidR="000A7C14" w:rsidRPr="002870B9">
        <w:rPr>
          <w:rFonts w:ascii="Times New Roman" w:hAnsi="Times New Roman" w:cs="Times New Roman"/>
          <w:sz w:val="28"/>
          <w:szCs w:val="28"/>
        </w:rPr>
        <w:t xml:space="preserve"> материалов, </w:t>
      </w:r>
      <w:r w:rsidR="005116A4">
        <w:rPr>
          <w:rFonts w:ascii="Times New Roman" w:hAnsi="Times New Roman" w:cs="Times New Roman"/>
          <w:sz w:val="28"/>
          <w:szCs w:val="28"/>
        </w:rPr>
        <w:t>У</w:t>
      </w:r>
      <w:r w:rsidR="000A7C14" w:rsidRPr="002870B9">
        <w:rPr>
          <w:rFonts w:ascii="Times New Roman" w:hAnsi="Times New Roman" w:cs="Times New Roman"/>
          <w:sz w:val="28"/>
          <w:szCs w:val="28"/>
        </w:rPr>
        <w:t xml:space="preserve">частники </w:t>
      </w:r>
      <w:r w:rsidR="005116A4">
        <w:rPr>
          <w:rFonts w:ascii="Times New Roman" w:hAnsi="Times New Roman" w:cs="Times New Roman"/>
          <w:sz w:val="28"/>
          <w:szCs w:val="28"/>
        </w:rPr>
        <w:t>к</w:t>
      </w:r>
      <w:r w:rsidR="000A7C14" w:rsidRPr="002870B9">
        <w:rPr>
          <w:rFonts w:ascii="Times New Roman" w:hAnsi="Times New Roman" w:cs="Times New Roman"/>
          <w:sz w:val="28"/>
          <w:szCs w:val="28"/>
        </w:rPr>
        <w:t>онкурса должны соблюдать Закон Российской Федерации «О защите авторских и смежных прав». Организатор конкурса не несет ответственности в случае возникновения проблемных ситуаций.</w:t>
      </w:r>
    </w:p>
    <w:p w:rsidR="008A04EA" w:rsidRPr="00392617" w:rsidRDefault="005309B6" w:rsidP="001355EF">
      <w:pPr>
        <w:pStyle w:val="Default"/>
        <w:tabs>
          <w:tab w:val="left" w:pos="4136"/>
        </w:tabs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</w:t>
      </w:r>
      <w:r w:rsidR="001355EF">
        <w:rPr>
          <w:color w:val="auto"/>
          <w:sz w:val="28"/>
          <w:szCs w:val="28"/>
        </w:rPr>
        <w:t>_______________________________</w:t>
      </w:r>
    </w:p>
    <w:p w:rsidR="00146AEB" w:rsidRDefault="00146AEB" w:rsidP="00146AEB">
      <w:pPr>
        <w:pStyle w:val="Default"/>
        <w:pageBreakBefore/>
        <w:rPr>
          <w:color w:val="auto"/>
        </w:rPr>
      </w:pPr>
    </w:p>
    <w:sectPr w:rsidR="00146AEB" w:rsidSect="005309B6">
      <w:headerReference w:type="default" r:id="rId8"/>
      <w:pgSz w:w="11906" w:h="16838"/>
      <w:pgMar w:top="56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5EF" w:rsidRDefault="001355EF" w:rsidP="001F034F">
      <w:pPr>
        <w:spacing w:after="0" w:line="240" w:lineRule="auto"/>
      </w:pPr>
      <w:r>
        <w:separator/>
      </w:r>
    </w:p>
  </w:endnote>
  <w:endnote w:type="continuationSeparator" w:id="0">
    <w:p w:rsidR="001355EF" w:rsidRDefault="001355EF" w:rsidP="001F0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5EF" w:rsidRDefault="001355EF" w:rsidP="001F034F">
      <w:pPr>
        <w:spacing w:after="0" w:line="240" w:lineRule="auto"/>
      </w:pPr>
      <w:r>
        <w:separator/>
      </w:r>
    </w:p>
  </w:footnote>
  <w:footnote w:type="continuationSeparator" w:id="0">
    <w:p w:rsidR="001355EF" w:rsidRDefault="001355EF" w:rsidP="001F0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6593735"/>
      <w:docPartObj>
        <w:docPartGallery w:val="Page Numbers (Top of Page)"/>
        <w:docPartUnique/>
      </w:docPartObj>
    </w:sdtPr>
    <w:sdtContent>
      <w:p w:rsidR="001355EF" w:rsidRDefault="00B42DDF">
        <w:pPr>
          <w:pStyle w:val="a5"/>
          <w:jc w:val="center"/>
        </w:pPr>
        <w:fldSimple w:instr=" PAGE   \* MERGEFORMAT ">
          <w:r w:rsidR="00BD2F7B">
            <w:rPr>
              <w:noProof/>
            </w:rPr>
            <w:t>4</w:t>
          </w:r>
        </w:fldSimple>
      </w:p>
    </w:sdtContent>
  </w:sdt>
  <w:p w:rsidR="001355EF" w:rsidRDefault="001355E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56A76"/>
    <w:multiLevelType w:val="multilevel"/>
    <w:tmpl w:val="178CC1A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32F767C2"/>
    <w:multiLevelType w:val="multilevel"/>
    <w:tmpl w:val="80968B2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B6545F3"/>
    <w:multiLevelType w:val="multilevel"/>
    <w:tmpl w:val="725E121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9A105EB"/>
    <w:multiLevelType w:val="hybridMultilevel"/>
    <w:tmpl w:val="5A9A4B2C"/>
    <w:lvl w:ilvl="0" w:tplc="A54276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46AEB"/>
    <w:rsid w:val="00044030"/>
    <w:rsid w:val="000902BF"/>
    <w:rsid w:val="000A7C14"/>
    <w:rsid w:val="0012377B"/>
    <w:rsid w:val="001355EF"/>
    <w:rsid w:val="001429A3"/>
    <w:rsid w:val="00146AEB"/>
    <w:rsid w:val="00172158"/>
    <w:rsid w:val="001902AA"/>
    <w:rsid w:val="001F034F"/>
    <w:rsid w:val="002065DB"/>
    <w:rsid w:val="00212827"/>
    <w:rsid w:val="00250042"/>
    <w:rsid w:val="002870B9"/>
    <w:rsid w:val="00361DA3"/>
    <w:rsid w:val="003849CD"/>
    <w:rsid w:val="00392617"/>
    <w:rsid w:val="003C1F28"/>
    <w:rsid w:val="003C44AF"/>
    <w:rsid w:val="003C560F"/>
    <w:rsid w:val="003C7B60"/>
    <w:rsid w:val="00412FFF"/>
    <w:rsid w:val="004B3C4D"/>
    <w:rsid w:val="004E7B12"/>
    <w:rsid w:val="004F22C4"/>
    <w:rsid w:val="005116A4"/>
    <w:rsid w:val="005309B6"/>
    <w:rsid w:val="005F67DF"/>
    <w:rsid w:val="00604A4B"/>
    <w:rsid w:val="0062370B"/>
    <w:rsid w:val="006259F3"/>
    <w:rsid w:val="00650075"/>
    <w:rsid w:val="006E6A9B"/>
    <w:rsid w:val="006E7684"/>
    <w:rsid w:val="007318C6"/>
    <w:rsid w:val="00736C8E"/>
    <w:rsid w:val="007560B2"/>
    <w:rsid w:val="00794A25"/>
    <w:rsid w:val="007F3C8F"/>
    <w:rsid w:val="007F3F5F"/>
    <w:rsid w:val="008A04EA"/>
    <w:rsid w:val="00922655"/>
    <w:rsid w:val="00951905"/>
    <w:rsid w:val="00975D59"/>
    <w:rsid w:val="009A0660"/>
    <w:rsid w:val="009B1A43"/>
    <w:rsid w:val="009C508D"/>
    <w:rsid w:val="009D0C45"/>
    <w:rsid w:val="00A05B01"/>
    <w:rsid w:val="00A208BE"/>
    <w:rsid w:val="00A5467D"/>
    <w:rsid w:val="00AC3A31"/>
    <w:rsid w:val="00B06F88"/>
    <w:rsid w:val="00B21CF6"/>
    <w:rsid w:val="00B42DDF"/>
    <w:rsid w:val="00BA0E99"/>
    <w:rsid w:val="00BD2F7B"/>
    <w:rsid w:val="00BD7209"/>
    <w:rsid w:val="00C27640"/>
    <w:rsid w:val="00C358FA"/>
    <w:rsid w:val="00C42A51"/>
    <w:rsid w:val="00C624F3"/>
    <w:rsid w:val="00D81956"/>
    <w:rsid w:val="00DB0FAB"/>
    <w:rsid w:val="00DF59BD"/>
    <w:rsid w:val="00DF5FE6"/>
    <w:rsid w:val="00F54502"/>
    <w:rsid w:val="00F746BE"/>
    <w:rsid w:val="00F81273"/>
    <w:rsid w:val="00FD1C81"/>
    <w:rsid w:val="00FE0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A9B"/>
  </w:style>
  <w:style w:type="paragraph" w:styleId="1">
    <w:name w:val="heading 1"/>
    <w:basedOn w:val="a"/>
    <w:link w:val="10"/>
    <w:uiPriority w:val="9"/>
    <w:qFormat/>
    <w:rsid w:val="00146AEB"/>
    <w:pPr>
      <w:spacing w:after="0" w:line="240" w:lineRule="auto"/>
      <w:outlineLvl w:val="0"/>
    </w:pPr>
    <w:rPr>
      <w:rFonts w:ascii="Helvetica" w:eastAsia="Times New Roman" w:hAnsi="Helvetica" w:cs="Helvetica"/>
      <w:color w:val="444444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6AEB"/>
    <w:rPr>
      <w:rFonts w:ascii="Helvetica" w:eastAsia="Times New Roman" w:hAnsi="Helvetica" w:cs="Helvetica"/>
      <w:color w:val="444444"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146AEB"/>
    <w:rPr>
      <w:strike w:val="0"/>
      <w:dstrike w:val="0"/>
      <w:color w:val="006388"/>
      <w:u w:val="none"/>
      <w:effect w:val="none"/>
      <w:shd w:val="clear" w:color="auto" w:fill="auto"/>
    </w:rPr>
  </w:style>
  <w:style w:type="character" w:styleId="a4">
    <w:name w:val="Strong"/>
    <w:basedOn w:val="a0"/>
    <w:uiPriority w:val="22"/>
    <w:qFormat/>
    <w:rsid w:val="00146AEB"/>
    <w:rPr>
      <w:b/>
      <w:bCs/>
    </w:rPr>
  </w:style>
  <w:style w:type="paragraph" w:customStyle="1" w:styleId="Default">
    <w:name w:val="Default"/>
    <w:rsid w:val="00146A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F0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034F"/>
  </w:style>
  <w:style w:type="paragraph" w:styleId="a7">
    <w:name w:val="footer"/>
    <w:basedOn w:val="a"/>
    <w:link w:val="a8"/>
    <w:uiPriority w:val="99"/>
    <w:semiHidden/>
    <w:unhideWhenUsed/>
    <w:rsid w:val="001F0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F034F"/>
  </w:style>
  <w:style w:type="paragraph" w:styleId="a9">
    <w:name w:val="List Paragraph"/>
    <w:basedOn w:val="a"/>
    <w:uiPriority w:val="34"/>
    <w:qFormat/>
    <w:rsid w:val="00604A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1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5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2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65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462245">
                          <w:marLeft w:val="0"/>
                          <w:marRight w:val="0"/>
                          <w:marTop w:val="0"/>
                          <w:marBottom w:val="13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813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0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1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548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463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9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27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8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865373">
                          <w:marLeft w:val="0"/>
                          <w:marRight w:val="0"/>
                          <w:marTop w:val="0"/>
                          <w:marBottom w:val="13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92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66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274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455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80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rishechkina_sn@partizansk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837</TotalTime>
  <Pages>4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Гришечкина</dc:creator>
  <cp:lastModifiedBy>Гришечкина</cp:lastModifiedBy>
  <cp:revision>7</cp:revision>
  <cp:lastPrinted>2022-03-09T05:44:00Z</cp:lastPrinted>
  <dcterms:created xsi:type="dcterms:W3CDTF">2022-02-28T02:58:00Z</dcterms:created>
  <dcterms:modified xsi:type="dcterms:W3CDTF">2022-03-17T04:50:00Z</dcterms:modified>
</cp:coreProperties>
</file>